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102C" w:rsidRDefault="0014102C">
      <w:pPr>
        <w:rPr>
          <w:rtl/>
        </w:rPr>
      </w:pPr>
    </w:p>
    <w:p w:rsidR="0014102C" w:rsidRPr="00D86047" w:rsidRDefault="0014102C" w:rsidP="00624F8F">
      <w:pPr>
        <w:autoSpaceDE w:val="0"/>
        <w:autoSpaceDN w:val="0"/>
        <w:bidi w:val="0"/>
        <w:adjustRightInd w:val="0"/>
        <w:spacing w:after="0" w:line="240" w:lineRule="auto"/>
        <w:ind w:left="-426" w:right="-1050"/>
        <w:jc w:val="center"/>
        <w:rPr>
          <w:rFonts w:ascii="Arial" w:hAnsi="Arial" w:cs="Arial"/>
          <w:b/>
          <w:bCs/>
          <w:u w:val="single"/>
        </w:rPr>
      </w:pPr>
      <w:r w:rsidRPr="009B7569">
        <w:rPr>
          <w:rFonts w:ascii="Arial" w:hAnsi="Arial" w:cs="Arial" w:hint="cs"/>
          <w:b/>
          <w:bCs/>
          <w:u w:val="single"/>
          <w:rtl/>
        </w:rPr>
        <w:t>מענה</w:t>
      </w:r>
      <w:r w:rsidR="004F357E">
        <w:rPr>
          <w:rFonts w:ascii="Arial" w:hAnsi="Arial" w:cs="Arial" w:hint="cs"/>
          <w:b/>
          <w:bCs/>
          <w:u w:val="single"/>
          <w:rtl/>
        </w:rPr>
        <w:t xml:space="preserve"> לשאלות</w:t>
      </w:r>
      <w:r w:rsidRPr="009B7569">
        <w:rPr>
          <w:rFonts w:ascii="Arial" w:hAnsi="Arial" w:cs="Arial" w:hint="cs"/>
          <w:b/>
          <w:bCs/>
          <w:u w:val="single"/>
          <w:rtl/>
        </w:rPr>
        <w:t xml:space="preserve"> והבהרות </w:t>
      </w:r>
      <w:r w:rsidR="00CD0747">
        <w:rPr>
          <w:rFonts w:ascii="Arial" w:hAnsi="Arial" w:cs="Arial" w:hint="cs"/>
          <w:b/>
          <w:bCs/>
          <w:u w:val="single"/>
          <w:rtl/>
        </w:rPr>
        <w:t>ל</w:t>
      </w:r>
      <w:r w:rsidR="00CD0747" w:rsidRPr="00CD0747">
        <w:rPr>
          <w:rFonts w:ascii="Arial" w:hAnsi="Arial" w:cs="Arial"/>
          <w:b/>
          <w:bCs/>
          <w:u w:val="single"/>
          <w:rtl/>
        </w:rPr>
        <w:t xml:space="preserve">מכרז </w:t>
      </w:r>
      <w:r w:rsidR="00624F8F" w:rsidRPr="00624F8F">
        <w:rPr>
          <w:rFonts w:ascii="Arial" w:hAnsi="Arial" w:cs="Arial"/>
          <w:b/>
          <w:bCs/>
          <w:u w:val="single"/>
          <w:rtl/>
        </w:rPr>
        <w:t>פומבי מס' 16/2024 לביצוע עבודות דפוס מעטפות ודיוור ישיר</w:t>
      </w:r>
    </w:p>
    <w:p w:rsidR="0014102C" w:rsidRDefault="0014102C" w:rsidP="00EB7C4D">
      <w:pPr>
        <w:spacing w:before="240" w:after="120"/>
        <w:rPr>
          <w:rFonts w:ascii="Arial" w:hAnsi="Arial" w:cs="Arial"/>
          <w:rtl/>
        </w:rPr>
      </w:pPr>
      <w:r w:rsidRPr="00A407A4">
        <w:rPr>
          <w:rFonts w:ascii="Arial" w:hAnsi="Arial" w:cs="Arial" w:hint="cs"/>
          <w:rtl/>
        </w:rPr>
        <w:t>להלן פירוט השאל</w:t>
      </w:r>
      <w:r w:rsidR="007F71B0">
        <w:rPr>
          <w:rFonts w:ascii="Arial" w:hAnsi="Arial" w:cs="Arial" w:hint="cs"/>
          <w:rtl/>
        </w:rPr>
        <w:t>ה</w:t>
      </w:r>
      <w:r w:rsidRPr="00A407A4">
        <w:rPr>
          <w:rFonts w:ascii="Arial" w:hAnsi="Arial" w:cs="Arial" w:hint="cs"/>
          <w:rtl/>
        </w:rPr>
        <w:t xml:space="preserve"> שהתקבלו ל</w:t>
      </w:r>
      <w:r>
        <w:rPr>
          <w:rFonts w:ascii="Arial" w:hAnsi="Arial" w:cs="Arial" w:hint="cs"/>
          <w:rtl/>
        </w:rPr>
        <w:t xml:space="preserve">מכרז </w:t>
      </w:r>
      <w:r w:rsidRPr="00A407A4">
        <w:rPr>
          <w:rFonts w:ascii="Arial" w:hAnsi="Arial" w:cs="Arial" w:hint="cs"/>
          <w:rtl/>
        </w:rPr>
        <w:t>ונוסח מוצע על ידי עורך ה</w:t>
      </w:r>
      <w:r>
        <w:rPr>
          <w:rFonts w:ascii="Arial" w:hAnsi="Arial" w:cs="Arial" w:hint="cs"/>
          <w:rtl/>
        </w:rPr>
        <w:t>מכרז</w:t>
      </w:r>
      <w:r w:rsidRPr="00A407A4">
        <w:rPr>
          <w:rFonts w:ascii="Arial" w:hAnsi="Arial" w:cs="Arial" w:hint="cs"/>
          <w:rtl/>
        </w:rPr>
        <w:t xml:space="preserve"> של תשו</w:t>
      </w:r>
      <w:r w:rsidR="007F71B0">
        <w:rPr>
          <w:rFonts w:ascii="Arial" w:hAnsi="Arial" w:cs="Arial" w:hint="cs"/>
          <w:rtl/>
        </w:rPr>
        <w:t>בת</w:t>
      </w:r>
      <w:r w:rsidRPr="00A407A4">
        <w:rPr>
          <w:rFonts w:ascii="Arial" w:hAnsi="Arial" w:cs="Arial" w:hint="cs"/>
          <w:rtl/>
        </w:rPr>
        <w:t xml:space="preserve"> הבהרה:</w:t>
      </w:r>
    </w:p>
    <w:p w:rsidR="00AC0BBF" w:rsidRDefault="00AC0BBF" w:rsidP="00EB7C4D">
      <w:pPr>
        <w:spacing w:before="240" w:after="120"/>
        <w:rPr>
          <w:rFonts w:ascii="Arial" w:hAnsi="Arial" w:cs="Arial"/>
          <w:rtl/>
        </w:rPr>
      </w:pPr>
    </w:p>
    <w:tbl>
      <w:tblPr>
        <w:tblStyle w:val="a7"/>
        <w:bidiVisual/>
        <w:tblW w:w="5636" w:type="pct"/>
        <w:tblInd w:w="-330" w:type="dxa"/>
        <w:tblLayout w:type="fixed"/>
        <w:tblLook w:val="04A0" w:firstRow="1" w:lastRow="0" w:firstColumn="1" w:lastColumn="0" w:noHBand="0" w:noVBand="1"/>
      </w:tblPr>
      <w:tblGrid>
        <w:gridCol w:w="429"/>
        <w:gridCol w:w="1134"/>
        <w:gridCol w:w="3911"/>
        <w:gridCol w:w="3877"/>
      </w:tblGrid>
      <w:tr w:rsidR="00BB2505" w:rsidRPr="003B2032" w:rsidTr="000F3AC5">
        <w:tc>
          <w:tcPr>
            <w:tcW w:w="229" w:type="pct"/>
            <w:shd w:val="clear" w:color="auto" w:fill="D0CECE" w:themeFill="background2" w:themeFillShade="E6"/>
          </w:tcPr>
          <w:p w:rsidR="00BB2505" w:rsidRPr="003B2032" w:rsidRDefault="00BB2505" w:rsidP="00AC0BBF">
            <w:pPr>
              <w:ind w:right="-343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3B203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#</w:t>
            </w:r>
          </w:p>
        </w:tc>
        <w:tc>
          <w:tcPr>
            <w:tcW w:w="606" w:type="pct"/>
            <w:shd w:val="clear" w:color="auto" w:fill="D0CECE" w:themeFill="background2" w:themeFillShade="E6"/>
          </w:tcPr>
          <w:p w:rsidR="00BB2505" w:rsidRPr="003B2032" w:rsidRDefault="00BB2505" w:rsidP="008744D5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B203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מס סעיף</w:t>
            </w:r>
          </w:p>
        </w:tc>
        <w:tc>
          <w:tcPr>
            <w:tcW w:w="2091" w:type="pct"/>
            <w:shd w:val="clear" w:color="auto" w:fill="D0CECE" w:themeFill="background2" w:themeFillShade="E6"/>
          </w:tcPr>
          <w:p w:rsidR="00BB2505" w:rsidRPr="003B2032" w:rsidRDefault="00BB2505" w:rsidP="00AC0BBF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B203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שאלה</w:t>
            </w:r>
          </w:p>
        </w:tc>
        <w:tc>
          <w:tcPr>
            <w:tcW w:w="2073" w:type="pct"/>
            <w:shd w:val="clear" w:color="auto" w:fill="D0CECE" w:themeFill="background2" w:themeFillShade="E6"/>
          </w:tcPr>
          <w:p w:rsidR="00BB2505" w:rsidRPr="003B2032" w:rsidRDefault="00BB2505" w:rsidP="00AC0BBF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B203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תשובת עורך </w:t>
            </w:r>
            <w:r w:rsidR="00C516FC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המכרז</w:t>
            </w:r>
          </w:p>
        </w:tc>
      </w:tr>
      <w:tr w:rsidR="006A7707" w:rsidRPr="003B2032" w:rsidTr="000F3AC5">
        <w:trPr>
          <w:trHeight w:val="693"/>
        </w:trPr>
        <w:tc>
          <w:tcPr>
            <w:tcW w:w="229" w:type="pct"/>
            <w:shd w:val="clear" w:color="auto" w:fill="D0CECE" w:themeFill="background2" w:themeFillShade="E6"/>
            <w:vAlign w:val="center"/>
          </w:tcPr>
          <w:p w:rsidR="006A7707" w:rsidRPr="003B2032" w:rsidRDefault="006A7707" w:rsidP="000F3AC5">
            <w:pPr>
              <w:pStyle w:val="a8"/>
              <w:numPr>
                <w:ilvl w:val="0"/>
                <w:numId w:val="2"/>
              </w:numPr>
              <w:ind w:right="-343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606" w:type="pct"/>
          </w:tcPr>
          <w:p w:rsidR="006A7707" w:rsidRPr="00A374EB" w:rsidRDefault="006A7707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4.2.1.</w:t>
            </w:r>
          </w:p>
        </w:tc>
        <w:tc>
          <w:tcPr>
            <w:tcW w:w="2091" w:type="pct"/>
          </w:tcPr>
          <w:p w:rsidR="006A7707" w:rsidRPr="00A374EB" w:rsidRDefault="00E74F7B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תנאי סף- </w:t>
            </w:r>
            <w:r w:rsidR="006A7707"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על המציע </w:t>
            </w:r>
            <w:r w:rsidR="006A7707" w:rsidRPr="00A374EB"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להיות</w:t>
            </w:r>
            <w:r w:rsidR="006A7707"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ב</w:t>
            </w:r>
            <w:r w:rsidR="006A7707" w:rsidRPr="00A374EB"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על רישיון עסק </w:t>
            </w:r>
            <w:r w:rsidR="006A7707"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בישראל </w:t>
            </w:r>
            <w:r w:rsidR="006A7707" w:rsidRPr="00A374EB"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בהתאם לצו רישוי עסקים (עסקים טעוני רישוי, תשע"ג – 2013).</w:t>
            </w:r>
            <w:r w:rsidR="006A7707"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</w:t>
            </w:r>
          </w:p>
          <w:p w:rsidR="006A7707" w:rsidRPr="00A374EB" w:rsidRDefault="006A7707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</w:p>
        </w:tc>
        <w:tc>
          <w:tcPr>
            <w:tcW w:w="2073" w:type="pct"/>
          </w:tcPr>
          <w:p w:rsidR="006A7707" w:rsidRDefault="00E74F7B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בהתאם להוראות צו רישוי עסקים (עסקים טעונים רישוי, תשע"ג-2013) אין צורך בקיום רישיון עסק לניהול בית דפוס </w:t>
            </w: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דיגיטלי.</w:t>
            </w:r>
            <w:r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</w:t>
            </w:r>
            <w:r w:rsidR="00B708B8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בית דפוס דיגיטלי יכול להמציא אישור על פעילות העסק ועל קבלת פטור מרישיון עסק מהרשות המוסמכת.</w:t>
            </w:r>
          </w:p>
        </w:tc>
      </w:tr>
      <w:tr w:rsidR="000F3AC5" w:rsidRPr="003B2032" w:rsidTr="000F3AC5">
        <w:trPr>
          <w:trHeight w:val="693"/>
        </w:trPr>
        <w:tc>
          <w:tcPr>
            <w:tcW w:w="229" w:type="pct"/>
            <w:shd w:val="clear" w:color="auto" w:fill="D0CECE" w:themeFill="background2" w:themeFillShade="E6"/>
            <w:vAlign w:val="center"/>
          </w:tcPr>
          <w:p w:rsidR="000F3AC5" w:rsidRPr="003B2032" w:rsidRDefault="000F3AC5" w:rsidP="000F3AC5">
            <w:pPr>
              <w:pStyle w:val="a8"/>
              <w:numPr>
                <w:ilvl w:val="0"/>
                <w:numId w:val="2"/>
              </w:numPr>
              <w:ind w:right="-343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606" w:type="pct"/>
          </w:tcPr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נספח 1 סעיף 2</w:t>
            </w:r>
          </w:p>
        </w:tc>
        <w:tc>
          <w:tcPr>
            <w:tcW w:w="2091" w:type="pct"/>
          </w:tcPr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האם הנושאים והכמויות שבטבלה מתייחסים להפקה אחת במהלך השנה?</w:t>
            </w:r>
          </w:p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אם מדובר על יותר מהפקה אחת </w:t>
            </w:r>
            <w:r w:rsidRPr="00A374EB"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–</w:t>
            </w: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על כמה הפקות מדובר?</w:t>
            </w:r>
          </w:p>
        </w:tc>
        <w:tc>
          <w:tcPr>
            <w:tcW w:w="2073" w:type="pct"/>
          </w:tcPr>
          <w:p w:rsidR="000F3AC5" w:rsidRPr="00F10FBD" w:rsidRDefault="00BD42D7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כל שורה, הפקה נפרדת.</w:t>
            </w:r>
          </w:p>
        </w:tc>
      </w:tr>
      <w:tr w:rsidR="000F3AC5" w:rsidRPr="003B2032" w:rsidTr="000F3AC5">
        <w:trPr>
          <w:trHeight w:val="693"/>
        </w:trPr>
        <w:tc>
          <w:tcPr>
            <w:tcW w:w="229" w:type="pct"/>
            <w:shd w:val="clear" w:color="auto" w:fill="D0CECE" w:themeFill="background2" w:themeFillShade="E6"/>
            <w:vAlign w:val="center"/>
          </w:tcPr>
          <w:p w:rsidR="000F3AC5" w:rsidRPr="003B2032" w:rsidRDefault="000F3AC5" w:rsidP="000F3AC5">
            <w:pPr>
              <w:pStyle w:val="a8"/>
              <w:numPr>
                <w:ilvl w:val="0"/>
                <w:numId w:val="2"/>
              </w:numPr>
              <w:ind w:right="-343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606" w:type="pct"/>
          </w:tcPr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נספח 1 סעיף 5.4</w:t>
            </w:r>
          </w:p>
        </w:tc>
        <w:tc>
          <w:tcPr>
            <w:tcW w:w="2091" w:type="pct"/>
          </w:tcPr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בסעיף מופיעה אופציה לשילוח הזמנות </w:t>
            </w:r>
            <w:r w:rsidR="007A1EE7"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מסוימות</w:t>
            </w: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למשרדי המזמין ללא חיוב נוסף, הדרישה לא עניינית ולא הוגנת </w:t>
            </w:r>
            <w:r w:rsidRPr="00A374EB"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–</w:t>
            </w: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מדובר בעלות לא מבוטלת שלא ניתן לתמחר אותה מכיוון שלא ידוע כמה הובלות כאלה יידרשו, מבקשים להוסיף סעיף חיוב עבור כל הובלה בהתאם.</w:t>
            </w:r>
          </w:p>
        </w:tc>
        <w:tc>
          <w:tcPr>
            <w:tcW w:w="2073" w:type="pct"/>
          </w:tcPr>
          <w:p w:rsidR="00BD42D7" w:rsidRPr="00F10FBD" w:rsidRDefault="00BD42D7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הובלה אחת</w:t>
            </w:r>
            <w:r w:rsidR="00B501C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להזמנה</w:t>
            </w:r>
            <w:r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היא במסגרת המכרז ללא עלות</w:t>
            </w:r>
            <w:r w:rsidR="00B501C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(</w:t>
            </w:r>
            <w:r w:rsidR="006A72AA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כ- 15 </w:t>
            </w:r>
            <w:r w:rsidR="00B501C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פעמים בשנה , לרוב ירושלים). </w:t>
            </w:r>
            <w:proofErr w:type="spellStart"/>
            <w:r w:rsidR="00B501C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הלמ"ס</w:t>
            </w:r>
            <w:proofErr w:type="spellEnd"/>
            <w:r w:rsidR="00B501C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אינה מתחייבת למספר הסופי</w:t>
            </w:r>
            <w:r w:rsidR="0014619F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, ראו תיאור הפרויקט סעיף 9 עמוד 27 שורה אחת לפני הסוף (שונות הערות)).</w:t>
            </w:r>
            <w:r w:rsidR="00B501C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</w:t>
            </w:r>
            <w:r w:rsidR="0005396B" w:rsidRPr="0005396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לעיתים</w:t>
            </w:r>
            <w:r w:rsidR="0005396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</w:t>
            </w:r>
            <w:r w:rsidR="00A71930" w:rsidRPr="002509E9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יבוצעו הובלות נוספות</w:t>
            </w:r>
            <w:r w:rsidR="0005396B" w:rsidRPr="002F4A02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מעבר להובלה ליעד אחד</w:t>
            </w:r>
            <w:r w:rsidR="00A71930" w:rsidRPr="002F4A02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, בתשלום</w:t>
            </w:r>
            <w:r w:rsidR="0005396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. </w:t>
            </w:r>
            <w:r w:rsidR="00A71930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ר</w:t>
            </w:r>
            <w:r w:rsidR="00A71930" w:rsidRPr="002509E9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או </w:t>
            </w:r>
            <w:r w:rsidR="00B501C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פירוט </w:t>
            </w:r>
            <w:r w:rsidR="000E71CF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של כמויות ויעדי המכתבים (הובל</w:t>
            </w:r>
            <w:r w:rsidR="0014619F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ו</w:t>
            </w:r>
            <w:r w:rsidR="0014619F" w:rsidRPr="002509E9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ת</w:t>
            </w:r>
            <w:r w:rsidR="0014619F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)</w:t>
            </w:r>
            <w:r w:rsidR="0014619F" w:rsidRPr="002509E9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</w:t>
            </w:r>
            <w:r w:rsidR="00B501C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בעמוד 18 במכרז. </w:t>
            </w:r>
          </w:p>
        </w:tc>
      </w:tr>
      <w:tr w:rsidR="000F3AC5" w:rsidRPr="003B2032" w:rsidTr="000F3AC5">
        <w:trPr>
          <w:trHeight w:val="693"/>
        </w:trPr>
        <w:tc>
          <w:tcPr>
            <w:tcW w:w="229" w:type="pct"/>
            <w:shd w:val="clear" w:color="auto" w:fill="D0CECE" w:themeFill="background2" w:themeFillShade="E6"/>
            <w:vAlign w:val="center"/>
          </w:tcPr>
          <w:p w:rsidR="000F3AC5" w:rsidRPr="003B2032" w:rsidRDefault="000F3AC5" w:rsidP="000F3AC5">
            <w:pPr>
              <w:pStyle w:val="a8"/>
              <w:numPr>
                <w:ilvl w:val="0"/>
                <w:numId w:val="2"/>
              </w:numPr>
              <w:ind w:right="-343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606" w:type="pct"/>
          </w:tcPr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נספח 1 סעיף 7.2</w:t>
            </w:r>
          </w:p>
        </w:tc>
        <w:tc>
          <w:tcPr>
            <w:tcW w:w="2091" w:type="pct"/>
          </w:tcPr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זמן החלוקה של מחלק הדואר אינו בשליטת הספק הזוכה ובמקרה של הדואר אף תלוי ברגולציה, מבקשים לעדכן את הסעיף להתחייבות הספק להעביר את הפריטים תוך ארבעה ימים לחברת החלוקה.</w:t>
            </w:r>
          </w:p>
        </w:tc>
        <w:tc>
          <w:tcPr>
            <w:tcW w:w="2073" w:type="pct"/>
          </w:tcPr>
          <w:p w:rsidR="00BD42D7" w:rsidRPr="00361F3B" w:rsidRDefault="006A72AA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361F3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מקובל. </w:t>
            </w:r>
          </w:p>
          <w:p w:rsidR="006A72AA" w:rsidRPr="00361F3B" w:rsidRDefault="005205EB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361F3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בעקבות השאלה עודכנה הדרישה בסעיף הנ"ל.</w:t>
            </w:r>
          </w:p>
          <w:p w:rsidR="00B65C91" w:rsidRPr="00361F3B" w:rsidRDefault="00B65C91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</w:p>
        </w:tc>
      </w:tr>
      <w:tr w:rsidR="000F3AC5" w:rsidRPr="003B2032" w:rsidTr="000F3AC5">
        <w:trPr>
          <w:trHeight w:val="693"/>
        </w:trPr>
        <w:tc>
          <w:tcPr>
            <w:tcW w:w="229" w:type="pct"/>
            <w:shd w:val="clear" w:color="auto" w:fill="D0CECE" w:themeFill="background2" w:themeFillShade="E6"/>
            <w:vAlign w:val="center"/>
          </w:tcPr>
          <w:p w:rsidR="000F3AC5" w:rsidRPr="003B2032" w:rsidRDefault="000F3AC5" w:rsidP="000F3AC5">
            <w:pPr>
              <w:pStyle w:val="a8"/>
              <w:numPr>
                <w:ilvl w:val="0"/>
                <w:numId w:val="2"/>
              </w:numPr>
              <w:ind w:right="-343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606" w:type="pct"/>
          </w:tcPr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נספח 1 סעיף 9</w:t>
            </w:r>
          </w:p>
        </w:tc>
        <w:tc>
          <w:tcPr>
            <w:tcW w:w="2091" w:type="pct"/>
          </w:tcPr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תוספת </w:t>
            </w:r>
            <w:proofErr w:type="spellStart"/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אינסרט</w:t>
            </w:r>
            <w:proofErr w:type="spellEnd"/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שיסופק </w:t>
            </w:r>
            <w:proofErr w:type="spellStart"/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מהלמ"ס</w:t>
            </w:r>
            <w:proofErr w:type="spellEnd"/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</w:t>
            </w:r>
            <w:r w:rsidRPr="00A374EB"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–</w:t>
            </w: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מבקשים להוסיף הערה שמפרט </w:t>
            </w:r>
            <w:proofErr w:type="spellStart"/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האינסרט</w:t>
            </w:r>
            <w:proofErr w:type="spellEnd"/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ואופן הקיפול והאריזה יתואמו עם נציג הספק שכן לא כל </w:t>
            </w:r>
            <w:proofErr w:type="spellStart"/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אינסרט</w:t>
            </w:r>
            <w:proofErr w:type="spellEnd"/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ניתן לעיטוף ממוכן.</w:t>
            </w:r>
          </w:p>
        </w:tc>
        <w:tc>
          <w:tcPr>
            <w:tcW w:w="2073" w:type="pct"/>
          </w:tcPr>
          <w:p w:rsidR="000F3AC5" w:rsidRPr="00361F3B" w:rsidRDefault="00B65C91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361F3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מקובל.</w:t>
            </w:r>
          </w:p>
          <w:p w:rsidR="005205EB" w:rsidRPr="00361F3B" w:rsidRDefault="005205EB" w:rsidP="005205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361F3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בעקבות השאלה עודכן המפרט בסעיף הנ"ל.</w:t>
            </w:r>
          </w:p>
          <w:p w:rsidR="005205EB" w:rsidRPr="00361F3B" w:rsidRDefault="005205EB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</w:p>
        </w:tc>
      </w:tr>
      <w:tr w:rsidR="000F3AC5" w:rsidRPr="003B2032" w:rsidTr="00CE4220">
        <w:trPr>
          <w:trHeight w:val="693"/>
        </w:trPr>
        <w:tc>
          <w:tcPr>
            <w:tcW w:w="229" w:type="pct"/>
            <w:shd w:val="clear" w:color="auto" w:fill="D0CECE" w:themeFill="background2" w:themeFillShade="E6"/>
            <w:vAlign w:val="center"/>
          </w:tcPr>
          <w:p w:rsidR="000F3AC5" w:rsidRPr="003B2032" w:rsidRDefault="000F3AC5" w:rsidP="000F3AC5">
            <w:pPr>
              <w:pStyle w:val="a8"/>
              <w:numPr>
                <w:ilvl w:val="0"/>
                <w:numId w:val="2"/>
              </w:numPr>
              <w:ind w:right="-343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606" w:type="pct"/>
          </w:tcPr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</w:p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11.9.1 </w:t>
            </w:r>
          </w:p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עמוד 13</w:t>
            </w:r>
          </w:p>
        </w:tc>
        <w:tc>
          <w:tcPr>
            <w:tcW w:w="2091" w:type="pct"/>
          </w:tcPr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תדירות הצמדה - עבור מחירי עבודות הדפוס + מחירי הובלה ההצמדה הינה שנתית לאור התקופה הנוכחית במשק, האם ניתן לשנות את התדירות להצמדה חודשית?</w:t>
            </w:r>
          </w:p>
        </w:tc>
        <w:tc>
          <w:tcPr>
            <w:tcW w:w="2073" w:type="pct"/>
          </w:tcPr>
          <w:p w:rsidR="002F4A02" w:rsidRPr="00A374EB" w:rsidRDefault="002F4A02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מקובל חלקית</w:t>
            </w:r>
          </w:p>
          <w:p w:rsidR="000F3AC5" w:rsidRPr="00F10FBD" w:rsidRDefault="002F4A02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תדירות ההצמדה תשונה לרבעון</w:t>
            </w:r>
          </w:p>
        </w:tc>
      </w:tr>
      <w:tr w:rsidR="000F3AC5" w:rsidRPr="003B2032" w:rsidTr="00CE4220">
        <w:trPr>
          <w:trHeight w:val="693"/>
        </w:trPr>
        <w:tc>
          <w:tcPr>
            <w:tcW w:w="229" w:type="pct"/>
            <w:shd w:val="clear" w:color="auto" w:fill="D0CECE" w:themeFill="background2" w:themeFillShade="E6"/>
            <w:vAlign w:val="center"/>
          </w:tcPr>
          <w:p w:rsidR="000F3AC5" w:rsidRPr="003B2032" w:rsidRDefault="000F3AC5" w:rsidP="000F3AC5">
            <w:pPr>
              <w:pStyle w:val="a8"/>
              <w:numPr>
                <w:ilvl w:val="0"/>
                <w:numId w:val="2"/>
              </w:numPr>
              <w:ind w:right="-343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606" w:type="pct"/>
          </w:tcPr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סעיף 7 הצעת מחיר </w:t>
            </w:r>
          </w:p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עמוד - 38+39</w:t>
            </w:r>
          </w:p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עמוד 40 </w:t>
            </w:r>
            <w:r w:rsidRPr="00A374EB"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–</w:t>
            </w: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סעיף 3+4</w:t>
            </w:r>
          </w:p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</w:p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</w:p>
        </w:tc>
        <w:tc>
          <w:tcPr>
            <w:tcW w:w="2091" w:type="pct"/>
          </w:tcPr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בסעיף 3+4 בעמוד 40 הוסבר כי מחיר ליחידה לדף גלישה ו</w:t>
            </w: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/</w:t>
            </w:r>
            <w:r w:rsidRPr="00A374EB"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או </w:t>
            </w:r>
            <w:proofErr w:type="spellStart"/>
            <w:r w:rsidRPr="00A374EB"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אינסרט</w:t>
            </w:r>
            <w:proofErr w:type="spellEnd"/>
            <w:r w:rsidRPr="00A374EB"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מצוין עד 5 דפים</w:t>
            </w: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,</w:t>
            </w:r>
            <w:r w:rsidRPr="00A374EB"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האם מחיר ליחידה כולל את כל ה</w:t>
            </w: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- </w:t>
            </w:r>
            <w:r w:rsidRPr="00A374EB"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5 דפים או יש להכפילו בכמות הדפים כמו בסעיף 6+7 המתייחס לדף גלישה ו</w:t>
            </w: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/</w:t>
            </w:r>
            <w:r w:rsidRPr="00A374EB"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או </w:t>
            </w:r>
            <w:proofErr w:type="spellStart"/>
            <w:r w:rsidRPr="00A374EB"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אינסרט</w:t>
            </w:r>
            <w:proofErr w:type="spellEnd"/>
            <w:r w:rsidRPr="00A374EB"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למעטפה </w:t>
            </w:r>
            <w:r w:rsidRPr="00A374EB">
              <w:rPr>
                <w:rStyle w:val="Aucun"/>
                <w:rFonts w:ascii="David" w:hAnsi="David" w:cs="David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A4</w:t>
            </w: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,</w:t>
            </w:r>
            <w:r w:rsidRPr="00A374EB"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שם המחיר מוכפל בכמות הדפים =</w:t>
            </w:r>
            <w:r w:rsidRPr="00A374EB">
              <w:rPr>
                <w:rStyle w:val="Aucun"/>
                <w:rFonts w:ascii="David" w:hAnsi="David" w:cs="David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N</w:t>
            </w:r>
            <w:r w:rsidRPr="00A374EB"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*</w:t>
            </w:r>
          </w:p>
        </w:tc>
        <w:tc>
          <w:tcPr>
            <w:tcW w:w="2073" w:type="pct"/>
          </w:tcPr>
          <w:p w:rsidR="000F3AC5" w:rsidRDefault="000E71CF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המחיר הוא ליחידה בודדת.</w:t>
            </w:r>
          </w:p>
          <w:p w:rsidR="00EE537D" w:rsidRPr="00F10FBD" w:rsidRDefault="00EE537D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bookmarkStart w:id="0" w:name="_GoBack"/>
            <w:bookmarkEnd w:id="0"/>
            <w:r w:rsidRPr="00361F3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בעקבות השאלה שונתה הנוסחה בסעיפים הנ"ל.</w:t>
            </w:r>
          </w:p>
        </w:tc>
      </w:tr>
      <w:tr w:rsidR="000F3AC5" w:rsidRPr="003B2032" w:rsidTr="00CE4220">
        <w:trPr>
          <w:trHeight w:val="693"/>
        </w:trPr>
        <w:tc>
          <w:tcPr>
            <w:tcW w:w="229" w:type="pct"/>
            <w:shd w:val="clear" w:color="auto" w:fill="D0CECE" w:themeFill="background2" w:themeFillShade="E6"/>
            <w:vAlign w:val="center"/>
          </w:tcPr>
          <w:p w:rsidR="000F3AC5" w:rsidRPr="003B2032" w:rsidRDefault="000F3AC5" w:rsidP="000F3AC5">
            <w:pPr>
              <w:pStyle w:val="a8"/>
              <w:numPr>
                <w:ilvl w:val="0"/>
                <w:numId w:val="2"/>
              </w:numPr>
              <w:ind w:right="-343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606" w:type="pct"/>
          </w:tcPr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סעיף 7 הצעת מחיר </w:t>
            </w:r>
          </w:p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עמוד - 38+39</w:t>
            </w:r>
          </w:p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עמוד 40 </w:t>
            </w:r>
            <w:r w:rsidRPr="00A374EB"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–</w:t>
            </w: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סעיף 3+4</w:t>
            </w:r>
          </w:p>
        </w:tc>
        <w:tc>
          <w:tcPr>
            <w:tcW w:w="2091" w:type="pct"/>
          </w:tcPr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האם ייתכן מצב שמעטפה או מעטפה </w:t>
            </w: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A4</w:t>
            </w: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עם דף מוביל בהן יש דף גלישה +</w:t>
            </w:r>
            <w:proofErr w:type="spellStart"/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אינסרט</w:t>
            </w:r>
            <w:proofErr w:type="spellEnd"/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, במצב כזה  לא מתואר נוסחת חישוב המחיר,</w:t>
            </w:r>
          </w:p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נבקש הבהרה בנושא</w:t>
            </w:r>
          </w:p>
        </w:tc>
        <w:tc>
          <w:tcPr>
            <w:tcW w:w="2073" w:type="pct"/>
          </w:tcPr>
          <w:p w:rsidR="000F3AC5" w:rsidRPr="00F10FBD" w:rsidRDefault="00592484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לא ייתכן. </w:t>
            </w:r>
            <w:r w:rsidR="003A2645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ל</w:t>
            </w:r>
            <w:r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מקרה של יותר </w:t>
            </w:r>
            <w:proofErr w:type="spellStart"/>
            <w:r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מאינסרט</w:t>
            </w:r>
            <w:proofErr w:type="spellEnd"/>
            <w:r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אחד </w:t>
            </w:r>
            <w:r w:rsidR="003A2645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ראה שאלה 7</w:t>
            </w:r>
            <w:r w:rsidR="00811621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.</w:t>
            </w:r>
          </w:p>
        </w:tc>
      </w:tr>
      <w:tr w:rsidR="000F3AC5" w:rsidRPr="003B2032" w:rsidTr="00A374EB">
        <w:trPr>
          <w:trHeight w:val="693"/>
        </w:trPr>
        <w:tc>
          <w:tcPr>
            <w:tcW w:w="229" w:type="pct"/>
            <w:shd w:val="clear" w:color="auto" w:fill="D0CECE" w:themeFill="background2" w:themeFillShade="E6"/>
            <w:vAlign w:val="center"/>
          </w:tcPr>
          <w:p w:rsidR="000F3AC5" w:rsidRPr="003B2032" w:rsidRDefault="000F3AC5" w:rsidP="000F3AC5">
            <w:pPr>
              <w:pStyle w:val="a8"/>
              <w:numPr>
                <w:ilvl w:val="0"/>
                <w:numId w:val="2"/>
              </w:numPr>
              <w:ind w:right="-343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606" w:type="pct"/>
          </w:tcPr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סעיף 7 הצעת מחיר </w:t>
            </w:r>
          </w:p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עמוד - 38+39</w:t>
            </w:r>
          </w:p>
        </w:tc>
        <w:tc>
          <w:tcPr>
            <w:tcW w:w="2091" w:type="pct"/>
          </w:tcPr>
          <w:p w:rsidR="000F3AC5" w:rsidRPr="00A374EB" w:rsidRDefault="000F3AC5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בטבלת הצעת המחיר קיים מחיר </w:t>
            </w:r>
            <w:proofErr w:type="spellStart"/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מירבי</w:t>
            </w:r>
            <w:proofErr w:type="spellEnd"/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לפריט, אנו מבקשים להעלות את המחיר </w:t>
            </w:r>
            <w:proofErr w:type="spellStart"/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המירבי</w:t>
            </w:r>
            <w:proofErr w:type="spellEnd"/>
            <w:r w:rsidRPr="00A374EB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מכיוון שהמחירים שנתתם מאוד נמוכים לפריטים הנדרשים </w:t>
            </w:r>
          </w:p>
        </w:tc>
        <w:tc>
          <w:tcPr>
            <w:tcW w:w="2073" w:type="pct"/>
          </w:tcPr>
          <w:p w:rsidR="000F3AC5" w:rsidRPr="00F10FBD" w:rsidRDefault="00592484" w:rsidP="00A374EB">
            <w:pPr>
              <w:jc w:val="both"/>
              <w:rPr>
                <w:rStyle w:val="Aucun"/>
                <w:rFonts w:ascii="David" w:hAnsi="David" w:cs="David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לא מקובל</w:t>
            </w:r>
            <w:r w:rsidR="00811621">
              <w:rPr>
                <w:rStyle w:val="Aucun"/>
                <w:rFonts w:ascii="David" w:hAnsi="David" w:cs="David" w:hint="cs"/>
                <w:sz w:val="24"/>
                <w:szCs w:val="24"/>
                <w:rtl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.</w:t>
            </w:r>
          </w:p>
        </w:tc>
      </w:tr>
    </w:tbl>
    <w:p w:rsidR="00390C33" w:rsidRDefault="00390C33">
      <w:pPr>
        <w:rPr>
          <w:rtl/>
        </w:rPr>
      </w:pPr>
    </w:p>
    <w:p w:rsidR="00586719" w:rsidRPr="00541730" w:rsidRDefault="00586719" w:rsidP="00586719">
      <w:pPr>
        <w:pStyle w:val="a8"/>
        <w:spacing w:after="0" w:line="240" w:lineRule="auto"/>
        <w:ind w:left="-341"/>
        <w:rPr>
          <w:rFonts w:ascii="David" w:hAnsi="David" w:cs="David"/>
          <w:sz w:val="24"/>
          <w:szCs w:val="24"/>
          <w:rtl/>
        </w:rPr>
      </w:pPr>
    </w:p>
    <w:p w:rsidR="00A374EB" w:rsidRPr="00130E99" w:rsidRDefault="00A374EB" w:rsidP="00A374EB">
      <w:pPr>
        <w:pStyle w:val="a8"/>
        <w:spacing w:after="0" w:line="240" w:lineRule="auto"/>
        <w:ind w:left="-341" w:right="-709"/>
        <w:rPr>
          <w:rFonts w:ascii="David" w:hAnsi="David" w:cs="David"/>
          <w:sz w:val="24"/>
          <w:szCs w:val="24"/>
          <w:rtl/>
        </w:rPr>
      </w:pPr>
      <w:r w:rsidRPr="00541730">
        <w:rPr>
          <w:rFonts w:ascii="David" w:hAnsi="David" w:cs="David" w:hint="cs"/>
          <w:sz w:val="24"/>
          <w:szCs w:val="24"/>
          <w:rtl/>
        </w:rPr>
        <w:t xml:space="preserve">בעקבות השאלות שהתקבלו, </w:t>
      </w:r>
      <w:r w:rsidRPr="00130E99">
        <w:rPr>
          <w:rFonts w:ascii="David" w:hAnsi="David" w:cs="David" w:hint="cs"/>
          <w:sz w:val="24"/>
          <w:szCs w:val="24"/>
          <w:rtl/>
        </w:rPr>
        <w:t>יש שינויים במסמכי המכרז</w:t>
      </w:r>
      <w:r>
        <w:rPr>
          <w:rFonts w:ascii="David" w:hAnsi="David" w:cs="David" w:hint="cs"/>
          <w:sz w:val="24"/>
          <w:szCs w:val="24"/>
          <w:rtl/>
        </w:rPr>
        <w:t>. מצ"ב המכרז המעודכן.</w:t>
      </w:r>
      <w:r w:rsidRPr="00130E99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השינויים מודגשים בצהוב.</w:t>
      </w:r>
    </w:p>
    <w:p w:rsidR="001E2FA0" w:rsidRDefault="001E2FA0" w:rsidP="001E2FA0">
      <w:pPr>
        <w:pStyle w:val="a8"/>
        <w:spacing w:after="0" w:line="240" w:lineRule="auto"/>
        <w:rPr>
          <w:rFonts w:ascii="David" w:hAnsi="David" w:cs="David"/>
          <w:rtl/>
        </w:rPr>
      </w:pPr>
    </w:p>
    <w:p w:rsidR="001E2FA0" w:rsidRPr="00541730" w:rsidRDefault="001E2FA0" w:rsidP="001E2FA0">
      <w:pPr>
        <w:pStyle w:val="a8"/>
        <w:spacing w:after="0" w:line="240" w:lineRule="auto"/>
        <w:rPr>
          <w:rFonts w:ascii="David" w:hAnsi="David" w:cs="David"/>
          <w:sz w:val="24"/>
          <w:szCs w:val="24"/>
          <w:rtl/>
        </w:rPr>
      </w:pPr>
    </w:p>
    <w:p w:rsidR="00485B79" w:rsidRPr="00541730" w:rsidRDefault="00485B79" w:rsidP="00485B79">
      <w:pPr>
        <w:pStyle w:val="aa"/>
        <w:spacing w:before="0" w:after="0"/>
        <w:rPr>
          <w:rFonts w:ascii="David" w:hAnsi="David" w:cs="David"/>
          <w:sz w:val="24"/>
          <w:szCs w:val="24"/>
          <w:rtl/>
        </w:rPr>
      </w:pPr>
      <w:r w:rsidRPr="00541730">
        <w:rPr>
          <w:rFonts w:ascii="David" w:hAnsi="David" w:cs="David" w:hint="cs"/>
          <w:sz w:val="24"/>
          <w:szCs w:val="24"/>
          <w:rtl/>
        </w:rPr>
        <w:t>חתימת עורך הפניה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847"/>
        <w:gridCol w:w="3104"/>
      </w:tblGrid>
      <w:tr w:rsidR="00485B79" w:rsidRPr="00541730" w:rsidTr="00485B79">
        <w:tc>
          <w:tcPr>
            <w:tcW w:w="804" w:type="dxa"/>
            <w:shd w:val="clear" w:color="auto" w:fill="DBDBDB" w:themeFill="accent3" w:themeFillTint="66"/>
          </w:tcPr>
          <w:p w:rsidR="00485B79" w:rsidRPr="00541730" w:rsidRDefault="00485B79" w:rsidP="003875F2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1730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שם</w:t>
            </w:r>
          </w:p>
        </w:tc>
        <w:tc>
          <w:tcPr>
            <w:tcW w:w="3104" w:type="dxa"/>
          </w:tcPr>
          <w:p w:rsidR="00485B79" w:rsidRPr="00541730" w:rsidRDefault="00624F8F" w:rsidP="003875F2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עדן בן</w:t>
            </w:r>
          </w:p>
        </w:tc>
      </w:tr>
      <w:tr w:rsidR="00485B79" w:rsidRPr="00541730" w:rsidTr="00485B79">
        <w:tc>
          <w:tcPr>
            <w:tcW w:w="804" w:type="dxa"/>
            <w:shd w:val="clear" w:color="auto" w:fill="DBDBDB" w:themeFill="accent3" w:themeFillTint="66"/>
          </w:tcPr>
          <w:p w:rsidR="00485B79" w:rsidRPr="00541730" w:rsidRDefault="00485B79" w:rsidP="003875F2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1730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תאריך</w:t>
            </w:r>
          </w:p>
        </w:tc>
        <w:tc>
          <w:tcPr>
            <w:tcW w:w="3104" w:type="dxa"/>
          </w:tcPr>
          <w:p w:rsidR="00485B79" w:rsidRPr="00541730" w:rsidRDefault="00485B79" w:rsidP="003875F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485B79" w:rsidRPr="00541730" w:rsidTr="00485B79">
        <w:tc>
          <w:tcPr>
            <w:tcW w:w="804" w:type="dxa"/>
            <w:shd w:val="clear" w:color="auto" w:fill="DBDBDB" w:themeFill="accent3" w:themeFillTint="66"/>
          </w:tcPr>
          <w:p w:rsidR="00485B79" w:rsidRPr="00541730" w:rsidRDefault="00485B79" w:rsidP="003875F2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1730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חתימה</w:t>
            </w:r>
          </w:p>
        </w:tc>
        <w:tc>
          <w:tcPr>
            <w:tcW w:w="3104" w:type="dxa"/>
          </w:tcPr>
          <w:p w:rsidR="00485B79" w:rsidRPr="00541730" w:rsidRDefault="00485B79" w:rsidP="003875F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:rsidR="00245CFA" w:rsidRDefault="00245CFA" w:rsidP="00ED5447">
      <w:pPr>
        <w:pStyle w:val="aa"/>
        <w:spacing w:before="0" w:after="0"/>
        <w:ind w:left="0"/>
        <w:rPr>
          <w:b/>
          <w:bCs w:val="0"/>
          <w:sz w:val="24"/>
          <w:szCs w:val="24"/>
          <w:rtl/>
        </w:rPr>
      </w:pPr>
    </w:p>
    <w:p w:rsidR="007C75F4" w:rsidRDefault="007C75F4" w:rsidP="00ED5447">
      <w:pPr>
        <w:pStyle w:val="aa"/>
        <w:spacing w:before="0" w:after="0"/>
        <w:ind w:left="0"/>
        <w:rPr>
          <w:b/>
          <w:bCs w:val="0"/>
          <w:sz w:val="24"/>
          <w:szCs w:val="24"/>
          <w:rtl/>
        </w:rPr>
      </w:pPr>
    </w:p>
    <w:p w:rsidR="007C75F4" w:rsidRPr="007C75F4" w:rsidRDefault="00624F8F" w:rsidP="00ED5447">
      <w:pPr>
        <w:pStyle w:val="aa"/>
        <w:spacing w:before="0" w:after="0"/>
        <w:ind w:left="0"/>
        <w:rPr>
          <w:rFonts w:ascii="David" w:hAnsi="David" w:cs="David"/>
          <w:sz w:val="20"/>
          <w:szCs w:val="20"/>
        </w:rPr>
      </w:pPr>
      <w:r>
        <w:rPr>
          <w:rFonts w:ascii="David" w:hAnsi="David" w:cs="David"/>
          <w:sz w:val="20"/>
          <w:szCs w:val="20"/>
        </w:rPr>
        <w:t>263</w:t>
      </w:r>
      <w:r w:rsidR="007C75F4" w:rsidRPr="007C75F4">
        <w:rPr>
          <w:rFonts w:ascii="David" w:hAnsi="David" w:cs="David"/>
          <w:sz w:val="20"/>
          <w:szCs w:val="20"/>
        </w:rPr>
        <w:t>ak24</w:t>
      </w:r>
    </w:p>
    <w:sectPr w:rsidR="007C75F4" w:rsidRPr="007C75F4" w:rsidSect="007310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76" w:right="1800" w:bottom="1440" w:left="1800" w:header="1814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0ABD" w:rsidRDefault="00240ABD" w:rsidP="0014102C">
      <w:pPr>
        <w:spacing w:after="0" w:line="240" w:lineRule="auto"/>
      </w:pPr>
      <w:r>
        <w:separator/>
      </w:r>
    </w:p>
  </w:endnote>
  <w:endnote w:type="continuationSeparator" w:id="0">
    <w:p w:rsidR="00240ABD" w:rsidRDefault="00240ABD" w:rsidP="0014102C">
      <w:pPr>
        <w:spacing w:after="0" w:line="240" w:lineRule="auto"/>
      </w:pPr>
      <w:r>
        <w:continuationSeparator/>
      </w:r>
    </w:p>
  </w:endnote>
  <w:endnote w:type="continuationNotice" w:id="1">
    <w:p w:rsidR="00240ABD" w:rsidRDefault="00240A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6713" w:rsidRDefault="0002671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21B2" w:rsidRDefault="007521B2" w:rsidP="0014102C">
    <w:pPr>
      <w:pStyle w:val="a5"/>
      <w:tabs>
        <w:tab w:val="clear" w:pos="8306"/>
        <w:tab w:val="left" w:pos="8930"/>
      </w:tabs>
      <w:spacing w:line="260" w:lineRule="exact"/>
      <w:ind w:left="-1"/>
      <w:jc w:val="center"/>
      <w:rPr>
        <w:rFonts w:ascii="Arial" w:hAnsi="Arial" w:cs="Arial"/>
        <w:sz w:val="18"/>
        <w:szCs w:val="18"/>
        <w:rtl/>
      </w:rPr>
    </w:pPr>
    <w:r w:rsidRPr="001D4FE7">
      <w:rPr>
        <w:rFonts w:asciiTheme="majorHAnsi" w:eastAsiaTheme="majorEastAsia" w:hAnsiTheme="majorHAnsi" w:cstheme="majorBidi"/>
        <w:sz w:val="28"/>
        <w:szCs w:val="28"/>
        <w:rtl/>
        <w:lang w:val="he-IL"/>
      </w:rPr>
      <w:t xml:space="preserve">~ </w:t>
    </w:r>
    <w:r w:rsidRPr="001D4FE7">
      <w:rPr>
        <w:rFonts w:ascii="Arial" w:eastAsiaTheme="minorEastAsia" w:hAnsi="Arial" w:cstheme="majorBidi"/>
        <w:sz w:val="18"/>
        <w:szCs w:val="18"/>
      </w:rPr>
      <w:fldChar w:fldCharType="begin"/>
    </w:r>
    <w:r w:rsidRPr="001D4FE7">
      <w:rPr>
        <w:rFonts w:ascii="Arial" w:hAnsi="Arial" w:cs="Arial"/>
        <w:sz w:val="18"/>
        <w:szCs w:val="18"/>
      </w:rPr>
      <w:instrText>PAGE    \* MERGEFORMAT</w:instrText>
    </w:r>
    <w:r w:rsidRPr="001D4FE7">
      <w:rPr>
        <w:rFonts w:ascii="Arial" w:eastAsiaTheme="minorEastAsia" w:hAnsi="Arial" w:cs="Arial"/>
        <w:sz w:val="18"/>
        <w:szCs w:val="18"/>
      </w:rPr>
      <w:fldChar w:fldCharType="separate"/>
    </w:r>
    <w:r w:rsidR="00F41BD1" w:rsidRPr="00F41BD1">
      <w:rPr>
        <w:rFonts w:asciiTheme="majorHAnsi" w:eastAsiaTheme="majorEastAsia" w:hAnsiTheme="majorHAnsi" w:cstheme="majorBidi"/>
        <w:noProof/>
        <w:sz w:val="28"/>
        <w:szCs w:val="28"/>
        <w:rtl/>
        <w:lang w:val="he-IL"/>
      </w:rPr>
      <w:t>5</w:t>
    </w:r>
    <w:r w:rsidRPr="001D4FE7">
      <w:rPr>
        <w:rFonts w:asciiTheme="majorHAnsi" w:eastAsiaTheme="majorEastAsia" w:hAnsiTheme="majorHAnsi" w:cstheme="majorBidi"/>
        <w:sz w:val="28"/>
        <w:szCs w:val="28"/>
      </w:rPr>
      <w:fldChar w:fldCharType="end"/>
    </w:r>
    <w:r w:rsidRPr="001D4FE7">
      <w:rPr>
        <w:rFonts w:asciiTheme="majorHAnsi" w:eastAsiaTheme="majorEastAsia" w:hAnsiTheme="majorHAnsi" w:cstheme="majorBidi"/>
        <w:sz w:val="28"/>
        <w:szCs w:val="28"/>
        <w:rtl/>
        <w:lang w:val="he-IL"/>
      </w:rPr>
      <w:t xml:space="preserve"> ~</w:t>
    </w:r>
    <w:r>
      <w:rPr>
        <w:rFonts w:ascii="Arial" w:hAnsi="Arial" w:cs="Arial"/>
        <w:noProof/>
        <w:sz w:val="14"/>
        <w:szCs w:val="14"/>
        <w:rtl/>
      </w:rPr>
      <w:drawing>
        <wp:anchor distT="0" distB="0" distL="114300" distR="114300" simplePos="0" relativeHeight="251661312" behindDoc="0" locked="0" layoutInCell="1" allowOverlap="1" wp14:anchorId="1C1F7FB3" wp14:editId="7F72B557">
          <wp:simplePos x="0" y="0"/>
          <wp:positionH relativeFrom="margin">
            <wp:posOffset>-90805</wp:posOffset>
          </wp:positionH>
          <wp:positionV relativeFrom="paragraph">
            <wp:posOffset>149225</wp:posOffset>
          </wp:positionV>
          <wp:extent cx="5474970" cy="481330"/>
          <wp:effectExtent l="0" t="0" r="0" b="0"/>
          <wp:wrapNone/>
          <wp:docPr id="30" name="תמונה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4970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521B2" w:rsidRDefault="007521B2" w:rsidP="0014102C">
    <w:pPr>
      <w:pStyle w:val="a5"/>
      <w:tabs>
        <w:tab w:val="clear" w:pos="8306"/>
        <w:tab w:val="left" w:pos="8930"/>
      </w:tabs>
      <w:spacing w:line="260" w:lineRule="exact"/>
      <w:ind w:left="-1"/>
      <w:jc w:val="center"/>
      <w:rPr>
        <w:rFonts w:ascii="Arial" w:hAnsi="Arial" w:cs="Arial"/>
        <w:sz w:val="18"/>
        <w:szCs w:val="18"/>
        <w:rtl/>
      </w:rPr>
    </w:pPr>
  </w:p>
  <w:p w:rsidR="007521B2" w:rsidRDefault="007521B2" w:rsidP="0014102C">
    <w:pPr>
      <w:pStyle w:val="a5"/>
      <w:tabs>
        <w:tab w:val="clear" w:pos="8306"/>
        <w:tab w:val="left" w:pos="8930"/>
      </w:tabs>
      <w:spacing w:line="260" w:lineRule="exact"/>
      <w:ind w:left="-1"/>
      <w:jc w:val="center"/>
      <w:rPr>
        <w:rFonts w:ascii="Arial" w:hAnsi="Arial" w:cs="Arial"/>
        <w:sz w:val="18"/>
        <w:szCs w:val="18"/>
        <w:rtl/>
      </w:rPr>
    </w:pPr>
  </w:p>
  <w:p w:rsidR="007521B2" w:rsidRDefault="007521B2" w:rsidP="0014102C">
    <w:pPr>
      <w:pStyle w:val="a5"/>
      <w:tabs>
        <w:tab w:val="clear" w:pos="8306"/>
        <w:tab w:val="left" w:pos="8930"/>
      </w:tabs>
      <w:spacing w:line="260" w:lineRule="exact"/>
      <w:ind w:left="-1"/>
      <w:jc w:val="center"/>
      <w:rPr>
        <w:rFonts w:ascii="Arial" w:hAnsi="Arial" w:cs="Arial"/>
        <w:sz w:val="18"/>
        <w:szCs w:val="18"/>
        <w:rtl/>
      </w:rPr>
    </w:pPr>
  </w:p>
  <w:p w:rsidR="007521B2" w:rsidRPr="0008197C" w:rsidRDefault="007521B2" w:rsidP="0014102C">
    <w:pPr>
      <w:pStyle w:val="a5"/>
      <w:tabs>
        <w:tab w:val="clear" w:pos="8306"/>
        <w:tab w:val="left" w:pos="8930"/>
      </w:tabs>
      <w:spacing w:line="260" w:lineRule="exact"/>
      <w:ind w:left="-1"/>
      <w:jc w:val="center"/>
      <w:rPr>
        <w:rFonts w:ascii="Arial" w:hAnsi="Arial" w:cs="Arial"/>
        <w:sz w:val="18"/>
        <w:szCs w:val="18"/>
      </w:rPr>
    </w:pPr>
    <w:r w:rsidRPr="0008197C">
      <w:rPr>
        <w:rFonts w:ascii="Arial" w:hAnsi="Arial" w:cs="Arial" w:hint="cs"/>
        <w:sz w:val="18"/>
        <w:szCs w:val="18"/>
        <w:rtl/>
      </w:rPr>
      <w:t xml:space="preserve">טלפון: </w:t>
    </w:r>
    <w:r>
      <w:rPr>
        <w:rFonts w:ascii="Arial" w:hAnsi="Arial" w:cs="Arial" w:hint="cs"/>
        <w:sz w:val="18"/>
        <w:szCs w:val="18"/>
        <w:rtl/>
      </w:rPr>
      <w:t>02-659</w:t>
    </w:r>
    <w:r w:rsidR="00B851DE">
      <w:rPr>
        <w:rFonts w:ascii="Arial" w:hAnsi="Arial" w:cs="Arial" w:hint="cs"/>
        <w:sz w:val="18"/>
        <w:szCs w:val="18"/>
        <w:rtl/>
      </w:rPr>
      <w:t>2767</w:t>
    </w:r>
    <w:r w:rsidRPr="0008197C">
      <w:rPr>
        <w:rFonts w:ascii="Arial" w:hAnsi="Arial" w:cs="Arial" w:hint="cs"/>
        <w:sz w:val="18"/>
        <w:szCs w:val="18"/>
        <w:rtl/>
      </w:rPr>
      <w:t xml:space="preserve"> </w:t>
    </w:r>
    <w:r w:rsidRPr="0008197C">
      <w:rPr>
        <w:rFonts w:ascii="Arial" w:hAnsi="Arial" w:cs="Arial"/>
        <w:sz w:val="18"/>
        <w:szCs w:val="18"/>
      </w:rPr>
      <w:t>Tel:</w:t>
    </w:r>
    <w:r w:rsidRPr="0008197C">
      <w:rPr>
        <w:rFonts w:ascii="Arial" w:hAnsi="Arial" w:cs="Arial" w:hint="cs"/>
        <w:sz w:val="18"/>
        <w:szCs w:val="18"/>
        <w:rtl/>
      </w:rPr>
      <w:t xml:space="preserve"> </w:t>
    </w:r>
    <w:r w:rsidRPr="0008197C">
      <w:rPr>
        <w:rFonts w:ascii="Arial" w:hAnsi="Arial" w:cs="Arial" w:hint="cs"/>
        <w:sz w:val="18"/>
        <w:szCs w:val="18"/>
      </w:rPr>
      <w:sym w:font="Symbol" w:char="F0BD"/>
    </w:r>
    <w:r w:rsidRPr="0008197C">
      <w:rPr>
        <w:rFonts w:ascii="Arial" w:hAnsi="Arial" w:cs="Arial" w:hint="cs"/>
        <w:sz w:val="18"/>
        <w:szCs w:val="18"/>
        <w:rtl/>
      </w:rPr>
      <w:t xml:space="preserve"> פקס: 972-2-65</w:t>
    </w:r>
    <w:r>
      <w:rPr>
        <w:rFonts w:ascii="Arial" w:hAnsi="Arial" w:cs="Arial" w:hint="cs"/>
        <w:sz w:val="18"/>
        <w:szCs w:val="18"/>
        <w:rtl/>
      </w:rPr>
      <w:t>92292</w:t>
    </w:r>
    <w:r w:rsidRPr="0008197C">
      <w:rPr>
        <w:rFonts w:ascii="Arial" w:hAnsi="Arial" w:cs="Arial" w:hint="cs"/>
        <w:sz w:val="18"/>
        <w:szCs w:val="18"/>
        <w:rtl/>
      </w:rPr>
      <w:t xml:space="preserve"> </w:t>
    </w:r>
    <w:r w:rsidRPr="0008197C">
      <w:rPr>
        <w:rFonts w:ascii="Arial" w:hAnsi="Arial" w:cs="Arial"/>
        <w:sz w:val="18"/>
        <w:szCs w:val="18"/>
      </w:rPr>
      <w:t>Fax:</w:t>
    </w:r>
    <w:r w:rsidRPr="0008197C">
      <w:rPr>
        <w:rFonts w:ascii="Arial" w:hAnsi="Arial" w:cs="Arial" w:hint="cs"/>
        <w:sz w:val="18"/>
        <w:szCs w:val="18"/>
        <w:rtl/>
      </w:rPr>
      <w:t xml:space="preserve"> </w:t>
    </w:r>
    <w:r w:rsidRPr="0008197C">
      <w:rPr>
        <w:rFonts w:ascii="Arial" w:hAnsi="Arial" w:cs="Arial" w:hint="cs"/>
        <w:sz w:val="18"/>
        <w:szCs w:val="18"/>
      </w:rPr>
      <w:sym w:font="Symbol" w:char="F0BD"/>
    </w:r>
    <w:r w:rsidRPr="0008197C">
      <w:rPr>
        <w:rFonts w:ascii="Arial" w:hAnsi="Arial" w:cs="Arial" w:hint="cs"/>
        <w:sz w:val="18"/>
        <w:szCs w:val="18"/>
        <w:rtl/>
      </w:rPr>
      <w:t xml:space="preserve">  </w:t>
    </w:r>
    <w:hyperlink r:id="rId2" w:history="1">
      <w:r w:rsidRPr="0008197C">
        <w:rPr>
          <w:rStyle w:val="Hyperlink"/>
          <w:rFonts w:ascii="Arial" w:hAnsi="Arial" w:cs="Arial"/>
          <w:sz w:val="18"/>
          <w:szCs w:val="18"/>
        </w:rPr>
        <w:t>www.cbs.gov.il</w:t>
      </w:r>
    </w:hyperlink>
    <w:r w:rsidRPr="0008197C">
      <w:rPr>
        <w:rFonts w:ascii="Arial" w:hAnsi="Arial" w:cs="Arial"/>
        <w:sz w:val="18"/>
        <w:szCs w:val="18"/>
      </w:rPr>
      <w:t xml:space="preserve"> </w:t>
    </w:r>
    <w:r w:rsidRPr="0008197C">
      <w:rPr>
        <w:rFonts w:ascii="Arial" w:hAnsi="Arial" w:cs="Arial" w:hint="cs"/>
        <w:sz w:val="18"/>
        <w:szCs w:val="18"/>
      </w:rPr>
      <w:sym w:font="Symbol" w:char="F0BD"/>
    </w:r>
    <w:r w:rsidRPr="0008197C">
      <w:rPr>
        <w:rFonts w:ascii="Arial" w:hAnsi="Arial" w:cs="Arial"/>
        <w:sz w:val="18"/>
        <w:szCs w:val="18"/>
      </w:rPr>
      <w:t xml:space="preserve">  </w:t>
    </w:r>
    <w:r w:rsidRPr="0008197C">
      <w:rPr>
        <w:rFonts w:ascii="Arial" w:hAnsi="Arial" w:cs="Arial" w:hint="cs"/>
        <w:sz w:val="18"/>
        <w:szCs w:val="18"/>
        <w:rtl/>
      </w:rPr>
      <w:t xml:space="preserve">דוא"ל: </w:t>
    </w:r>
    <w:r w:rsidR="00026713">
      <w:rPr>
        <w:rStyle w:val="Hyperlink"/>
        <w:rFonts w:ascii="Arial" w:hAnsi="Arial" w:cs="Arial"/>
        <w:sz w:val="18"/>
        <w:szCs w:val="18"/>
      </w:rPr>
      <w:t>carmitl@cbs.gov.il</w:t>
    </w:r>
    <w:r w:rsidRPr="0008197C">
      <w:rPr>
        <w:rFonts w:ascii="Arial" w:hAnsi="Arial" w:cs="Arial" w:hint="cs"/>
        <w:sz w:val="18"/>
        <w:szCs w:val="18"/>
        <w:rtl/>
      </w:rPr>
      <w:t xml:space="preserve"> </w:t>
    </w:r>
    <w:r w:rsidRPr="0008197C">
      <w:rPr>
        <w:rFonts w:ascii="Arial" w:hAnsi="Arial" w:cs="Arial"/>
        <w:sz w:val="18"/>
        <w:szCs w:val="18"/>
      </w:rPr>
      <w:t>E-mail:</w:t>
    </w:r>
  </w:p>
  <w:p w:rsidR="007521B2" w:rsidRDefault="007521B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6713" w:rsidRDefault="0002671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0ABD" w:rsidRDefault="00240ABD" w:rsidP="0014102C">
      <w:pPr>
        <w:spacing w:after="0" w:line="240" w:lineRule="auto"/>
      </w:pPr>
      <w:r>
        <w:separator/>
      </w:r>
    </w:p>
  </w:footnote>
  <w:footnote w:type="continuationSeparator" w:id="0">
    <w:p w:rsidR="00240ABD" w:rsidRDefault="00240ABD" w:rsidP="0014102C">
      <w:pPr>
        <w:spacing w:after="0" w:line="240" w:lineRule="auto"/>
      </w:pPr>
      <w:r>
        <w:continuationSeparator/>
      </w:r>
    </w:p>
  </w:footnote>
  <w:footnote w:type="continuationNotice" w:id="1">
    <w:p w:rsidR="00240ABD" w:rsidRDefault="00240A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6713" w:rsidRDefault="0002671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21B2" w:rsidRDefault="007521B2">
    <w:pPr>
      <w:pStyle w:val="a3"/>
    </w:pPr>
    <w:r>
      <w:rPr>
        <w:noProof/>
        <w:rtl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A5252D3" wp14:editId="134012D7">
              <wp:simplePos x="0" y="0"/>
              <wp:positionH relativeFrom="margin">
                <wp:posOffset>-421209</wp:posOffset>
              </wp:positionH>
              <wp:positionV relativeFrom="paragraph">
                <wp:posOffset>-1063661</wp:posOffset>
              </wp:positionV>
              <wp:extent cx="6255385" cy="1245870"/>
              <wp:effectExtent l="0" t="0" r="0" b="0"/>
              <wp:wrapNone/>
              <wp:docPr id="7" name="Group 1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55385" cy="1245870"/>
                        <a:chOff x="993" y="529"/>
                        <a:chExt cx="9851" cy="1962"/>
                      </a:xfrm>
                    </wpg:grpSpPr>
                    <pic:pic xmlns:pic="http://schemas.openxmlformats.org/drawingml/2006/picture">
                      <pic:nvPicPr>
                        <pic:cNvPr id="8" name="Picture 1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93" y="1669"/>
                          <a:ext cx="3514" cy="68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969" y="616"/>
                          <a:ext cx="1875" cy="18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10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09" y="529"/>
                          <a:ext cx="1699" cy="68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A55EB4" id="Group 131" o:spid="_x0000_s1026" style="position:absolute;left:0;text-align:left;margin-left:-33.15pt;margin-top:-83.75pt;width:492.55pt;height:98.1pt;z-index:251659264;mso-position-horizontal-relative:margin" coordorigin="993,529" coordsize="9851,19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+FCGmwMAAF8PAAAOAAAAZHJzL2Uyb0RvYy54bWzsV9tu2zgQfV9g/4HQ&#10;u6KLJVkSYhepbAcF2t1gLx9AU5REVBIFkrYTLPrvnaGkJHYKZNHdlxYJEJnkkMOZc2aG5PW7+64l&#10;R660kP3KCa58h/CeyVL09cr5+6+dmzpEG9qXtJU9XzkPXDvv1r/+cn0ach7KRrYlVwSU9Do/DSun&#10;MWbIPU+zhndUX8mB9yCspOqoga6qvVLRE2jvWi/0/cQ7SVUOSjKuNYxuRqGztvqrijPze1Vpbki7&#10;csA2Y7/Kfvf49dbXNK8VHRrBJjPod1jRUdHDpo+qNtRQclDihapOMCW1rMwVk50nq0owbn0AbwL/&#10;wptbJQ+D9aXOT/XwCBNAe4HTd6tlvx3vFBHlylk6pKcdUGR3JcEiQHBOQ53DnFs1/DncqdFDaH6U&#10;7LMGsXcpx349Tib70ydZgkJ6MNKCc1+pDlWA2+TecvDwyAG/N4TBYBLG8SKNHcJAFoRRnC4nllgD&#10;VOK6LFs4BKRxmI38sWY7rc7SOJiWZkmIUo/m47bW1Mm09fUgWA7/E6TQegHp66EHq8xBcWdS0v0r&#10;HR1Vnw+DC+wP1Ii9aIV5sJEMCKFR/fFOMEQaO0/sQBqN7IAUNwV+LCzzrHENRZ8sN6SXRUP7mt/o&#10;AZIAoAQF85BS8tRwWmocRozOtdjumR37Vgw70bZIHrYnjyGPLuLwG6CNMb6R7NDx3oxJq3gLzste&#10;N2LQDlE57/YcYlB9KAMbKRANH7XB7TAubCL9E6Y3vp+F790i9gs38pdb9yaLlu7S3y4jP0qDIii+&#10;4Oogyg+aAwy03QxishVGX1j7zayZ6suYjzavyZHa6jFGExhko2o2EQIMIUFbtWJ/ANgwD9pGccMa&#10;bFaA3DQOkx8FFuYnZJEDDTn2atrM4R8kyRT/iBHmziIOojH6k/Q8+CEwlDa3XHYEG4A02GmRpkcA&#10;evRsnoI29xL5tp7Mjj7nIvOzbbpNIzcKky1wsdm4N7sicpNdsIw3i01RbIKZi0aUJe9R3X+nwiIr&#10;W1HO0ahVvS9aNVK0s39T1uunaR6GxJMZM33zr400ywbiP6UD0PHjVYnsskosEIzz7P4JakT4ViNe&#10;OVrTDGoDnpFJkGAIjLmLNSJIl/Phiq0x8+eDea4Ab0UCjjqo1S9q/Vykf+QiEcA9+OIu4Uc/ZZ1Y&#10;vNWJV+pEDDeq87v0fJcIkgwkeAl/u0vk/8ddwr4/4BVnC8v04sRn4vM+tJ+/i9dfAQAA//8DAFBL&#10;AwQUAAYACAAAACEANydHYcwAAAApAgAAGQAAAGRycy9fcmVscy9lMm9Eb2MueG1sLnJlbHO8kcFq&#10;AjEQhu9C3yHMvZvdFYqIWS8ieBX7AEMymw1uJiGJpb69gVKoIPXmcWb4v/+D2Wy//Sy+KGUXWEHX&#10;tCCIdTCOrYLP0/59BSIXZINzYFJwpQzb4W2xOdKMpYby5GIWlcJZwVRKXEuZ9UQecxMicb2MIXks&#10;dUxWRtRntCT7tv2Q6S8DhjumOBgF6WCWIE7XWJufs8M4Ok27oC+euDyokM7X7grEZKko8GQc/iyX&#10;TWQL8rFD/xqH/j+H7jUO3a+DvHvwcAMAAP//AwBQSwMECgAAAAAAAAAhAGR8TXMVBgAAFQYAABQA&#10;AABkcnMvbWVkaWEvaW1hZ2UzLnBuZ4lQTkcNChoKAAAADUlIRFIAAACxAAAARwgGAAAASOKmwQAA&#10;AAFzUkdCAK7OHOkAAAAEZ0FNQQAAsY8L/GEFAAAAIGNIUk0AAHomAACAhAAA+gAAAIDoAAB1MAAA&#10;6mAAADqYAAAXcJy6UTwAAAAJcEhZcwAAFxEAABcRAcom8z8AAAV+SURBVHhe7ZwxrhQxDIafRIGo&#10;6WlpoUAcg5aDcALuAhfhADS0NJSUNJQQS2vJsmzH2QnL7NP3pGnmTRLnyx/HySZ5eOAPAhCAAAQg&#10;AAEIQAACEIAABCAAAQhAAAIQgAAEIAABCEAAAhCAAAQgAAEIQAACEIDAFQTejTR/xvP+irQkgcAp&#10;CCDiUzQDRhwhgIiP0CPtKQgg4lM0A0YcIaAilrg4ej6P909MAZ8u3/n38knUIfR7n/ebxOjn4/2v&#10;8UTl/hzvX5h0WQf80IzzX43vfif1VnuzuYJP+zGoT2SHvst463vlE/GwTD2TI1q427SrIlao0WRQ&#10;G8gKtGq0qCNEjfZs0P0ynu/jeXpjEUs9fbliguWQCX6HiKUsEa2I9eWFg+8ACHnRI8rn6oU8PPUQ&#10;mZfVoqwX855uRcRRp5Eyup5Y7ck6SWWnxaaOwHfKFTuyuljeKl7r9TVdNBLcrWfdZXg2rGv+Ck8b&#10;ToXQ9QoqEO/lIkFVIYY0rO80K+KR+mQitgKKRg1lkdm3YkclYrVP6urtmLXTLj3cZT4qsqiH+zhX&#10;vln1CJnovaBsA3pbdJi1cfJOTyx5qUiikOJWIpZysvi/6oB3KbydRmcCsR707SjQToyqhva2zUTs&#10;476Ox/ajRPcHnEoIZxGxOIlolEPEierV00Yi8MOeeogVAdshPGoYLaPKUztTNcx3O/W/EnG3fDt6&#10;RPOJyj5EHFBWUWYThchDV8tuWUNWMXQ2UbJ5VR1tRTyzmPiIJ16xozOxi9oEEQeUOxMM7z2rZbdr&#10;RFxNZOz/Vr1/Zksl1DOIuPpBChEHrVotk3Vm8d3VidlqRrQO2/3BpOsB/Rp2tW6drVFbm46ENpXz&#10;8P+L1t53deguu1N/V4l4tpzjl92qis5E7CdpViy71kT9KksUj2aeOPqR6F+IOOKEiE/dhTAOAhCA&#10;AAQgAAEIQAACEIAABCAAAQhAAAIQgAAEIAABCEAAAhCAAAQgcBcE/AajXfsxbl35auPQrW357+W9&#10;Ghb44+t+Q4w2/JEG35HHDliy+aez8+vs93Ig4osaooYSsUkj2/NrOwS4I4+jIl6xAREfpX2D9Cub&#10;qlcaPzN9Rx5HsazYgIiP0r5B+tkeYTUhu8nHnsPze2yzeyn85nabhz25Ed2zMEPi7fQhQ1SPaiN/&#10;JuLqFh491GkvO7F2zDhpHTssCCcutLrn1SoPJnnYWDnb9F7lEXUojdVncXi0ef0aG3wniUTszxlK&#10;2V/Ho7cT2U3r/rDtKie70T5igYgvLeZn6rN70maCUiFksbbctZbdZxFNtrLj6lZw2TdRxzgSTnTS&#10;rpxwkTpkHaXDAhE7tzM7rtNpQJuleg7rjbI81GtG4tZGzjqXps2OB/mViJV6eIF1jlWtCstzWmGx&#10;WtYsHHs0/7fDoRXOSuMLjBURdw6GZpehzOzyXnr2vW3IyEtqvSRmr+7NmN1Jp+V4TissEHHR7RSs&#10;9W6zxo8OMEpDdzzxLO/KQ8zS7haxD5f8HWkzYc04zerjw6joPrpH41GPVKS62M8P+dkQe40nvubE&#10;8GyFZWc4ETHNjtR7T9zlNKsPIm4qO/IGmYfI3q+IWMzK7n/rmJylXalHVE5nndjH7JknXuHUZTHz&#10;+h12d/+NCO3HeOwvc9XkJfq5tvLaPpxQsUYzbxW9/5+8/zYee8G2Bx+FP9kPOSvDtRextyUqIxPW&#10;CqcuC0R8UcLKRSDZcpx/LxOe1+OR5bTsIm39McMOu9ECf2ePg1QlSlvd6tNZKow8sefl7auEtcKp&#10;wwIR3/04QgUgAAEIQAACEIAABCAAAQhAAAIQgAAEIAABCEAAAhCAAAQgAAEIQAACEIAABCAAAQhA&#10;AAIQgAAEIAABCEAAAhCAwFECfwHMSuut25kWIwAAAABJRU5ErkJgglBLAwQKAAAAAAAAACEANTCr&#10;nJJpAACSaQAAFAAAAGRycy9tZWRpYS9pbWFnZTIucG5niVBORw0KGgoAAAANSUhEUgAAAMwAAADM&#10;CAYAAAA/IkzyAAAAAXNSR0IArs4c6QAAAARnQU1BAACxjwv8YQUAAAAgY0hSTQAAeiYAAICEAAD6&#10;AAAAgOgAAHUwAADqYAAAOpgAABdwnLpRPAAAAAlwSFlzAAAXEQAAFxEByibzPwAAaPtJREFUeF7t&#10;XQWAVEfSTsj9999/Fg/x5C56cXcl7oZbCBLiSvRCcAhEgJBAPMQDRIC4kARbVnF3d3ZxD/V/X1X3&#10;zNthZndmmN2dDdN3L7PMPOnXXdVlX1XvKmi7ZFpmBDIjEN8IkGEyLTMCmRGIbwR2ie+0zFmZEciM&#10;gGpjmWHIjEBmBOIfgQzDxD9WmTMzI5CRMBkayIxAIiOQkTCJjFbm3J1+BDIMs9OTQGYAEhmBDMMk&#10;MlqZc3f6EcgwzE5PApkBSGQEMgyTyGhlzt3pRyDDMDs9CWQGIJERyDBMIqOVOXenH4EMw+z0JBB9&#10;AH4X+59s4//x+Tv+cG0zPmes3CA5C4tkBA5+ZuuxMqmD19s9eH2R5C0sxH1XyvD5hTJtxRo8bRu7&#10;of/1f1XUtGUYpqJGPs2fuwWkuZVkCl7Zuo3k+rtsxH/7TSmSOv0myjE98uWAF3JxDJcDnx8uB3fO&#10;wWe2HMDjBfcZ/PuFEfZbse/471xcN0IO6pKFv3kO7zNCquK8Izr/Jn3GzbeRIuOiH/zf78o+FdMy&#10;DFMx4572T1UeUUK1PxZs2Cr3fjtN/tp+uOzy7AjZpU2+7NJ+tOzSDkfbUfgcmeSB63kf3qMt7+H+&#10;3XKEXP/xOFm62Z6/jRIOB7uTYZi0J5+drIOq/5jyQ/Is2rpNGg2YLru0ygZBF8guHUHUHcfKrh3G&#10;4ACRd8R3nfgJoufRyX0G/475Ha7rwPvxGnx2GqvPqNp5uPwyf5X2YIseVAQh7lyfKmpGMhKmokY+&#10;jZ/rV3EvZLrmz5UqbYaCkPNlV8cEu4IBdu2If3fIM4ZRJsJ3HYxZ+Bn8O9p3eq+OI/W8KrhPFV4L&#10;hqnSOltaDJohm5RfoYKhQ1vxPydeVD2rqJZhmIoa+TR+rlksRpUTCtfL0d2HgVkcQYM5qkCq7Nae&#10;zAO1zEsVEL4yhfs3P4N/+99i/V6lQwHOB+O1zZcze+XL5DVkF6pgZBS1poxh9PCSpvwHMcMw5T/m&#10;afpE74FyhAmWoX/qnm9myq6tc1QFo+pEFUylR4T65aVJmIECalmIqWJ9R+nEY4z8pV2WvDN2Udgr&#10;pgzi+2QGv1cWK2IgMwxTEaOebs9UotxqxOhXcfTxyxmFsge8X7u0d/aFU6GSY4rYzGLSBb+3yZOb&#10;Px0nq0Ieh+0HytzLFdcyDFNxY58mT3ZrtlvFf6etgLYc3qkr3hsDIs6VKlS/1LiPMOhLlRxxSJlO&#10;NPTpccuX/eGOHrSAco1cUXFqV0kTk2GYNCHbiuiG2QVgGDWqTcp46+Wl3IVSpS1cyGrAOzXMe8RS&#10;wSihe5g6VqXtCHny5xnGrts2w9CvSOdx7NnIMExFUGqaPFNtAbWjXVT/dzpwRUav2CDHvkwXMqUK&#10;jk70gtGFDIlTzNCPQ4KUxlx0N7ctkNNfGymzVtN1TNZl2LRiVa9YU5RhmDQh3grphnM6UQ1Tty1c&#10;uBvxXfOvp0IVQ3CywzjnRs7FJ5kHhj8YJ7U2TL78GZLs7dGLTRNzTFyhhkoJk5FhmAqh1PR4qGLE&#10;dCl3EgZ/DpheKLt3giqm6hekChmFKplKFvsupQwDxrzt07FSpCaLRfI1PlmRln2GYdKDQNOtF+qk&#10;dRgtUujSzb/Lpe9BRWqdWzy+oqoY1S+qZsmoYbiOQUne5zmiApwbuX2B4sd+nrfa2U6UcmSWisWL&#10;lTRPGQmTblRcnv0h/MVF0UmnL2XPlT+1RZAyxCDJMEeUawCb2RUxnCrEjD0HSeVgMru1Hi5P/jJT&#10;QZ009Lc4BjYPWXqKmAzDlCeBptmzzF6gob9NRi7fIP/pDmIG/GWXTilWu0KwGcRbQhH9bDn91VyZ&#10;udaeT/iL/ZXeOlmGYdKMiMurO54sSaIEoTT/ahpUMUb0aa8EgJRJqWDFpYyhAOhtI2aMqlmB/F/7&#10;YfLmmCXKInQ4KLNQsigURq2rtJQxGYYpLwpNw+d4iMmAmUWyR8csdRnv2hEeMQegTM5e2V4lMyiN&#10;d03D09YmR6r3nSCrgIImW9CJbAgD/EWm0f9n4jBpSDI7e5e2yZJNW+VKGvrtaOhTHfPu4xTZLxHg&#10;TMZ2DkKS2K/zDLqv5ksAZeBglhmG2dlJM/3en6qQyIsjFshfEGWn50rhLzTIg7ktKVLJfFrALq2z&#10;5CkY+hbRJ6dQBfOp0J559Mf0GzL0KKOSpeW0pLpTtAg0Q78Y2ncMIvpHd4VUaUNGIcN4Y38HbBj1&#10;gFH9ssSwXeEZo4dM1TtIsVN7Fci0dYzoh0RLceYIhfgzDJNqKsjcL94RcNFAi7mYOU1X7p1fT1FD&#10;n54rwl/UzlAYzA6oY7h+t/YjzYWsOTEuGxPS6//aj5A3xy0NovXjfYO0OS8jYdJmKsqwIwoZ88lX&#10;tnJ/OX25/KMT4S8g6k6WNanRfCKHk2QYQzTng1mQNQlYzS68byd63sA0gO5X7zsZEX3zz2lBC4Oy&#10;VaqWYZhKNV2Jd9ZrOJbrYpD5hRu3yhXvQwLAW2XShYhkEHl7Aix3QLqoDYT7PWe5+UxfZq7LLu3G&#10;yP6ds2XwgnWmiSkkB+Y9OpeeIP7Y45xhmMRpsHJdocUswvXFyEDPwdD/Hxj6u0J12hVBRWUWxYsZ&#10;lD9pCIzaQMY0jOXsBugLsWdV2mTD0J9lzOGkClOPrWxS5WoZhqlc85V4b81nG9J9RhVtkiO6Mnfe&#10;e8RMqjD+Yt4xD7JMXNKYcQ8GxD3+BGbZlUDNtjly1us5Mm0tDX2Lt4RKJVVCEZNhmMRJsFJdEc4r&#10;MUP/rq8mqSpGKaLqkjf0qZbB9jBEchLMotVfzP7ZFRKGEovpAP9ARP+dsYzos7lcF1XFKPUsSFmZ&#10;WoZhKtNsxexrmC2c1lNM1fFAky+nF8meHWno07j33rAAg4TqgyXLMMSKMY7j0MjwwNXqhxz9EFME&#10;++mdEJVrAjIMU7nmK4nempWwEBH9S9+loe+IWqVL4owR+xqr+mIOBFayRDG+LsNk8CJC9/84LcMw&#10;f5y5jPomvijRc9kLYHwzMYw2iw8m+oqTqWMcy/8HU7bNkqd/m+VKavxxBjnDMH+AuSyukDE4Wdz3&#10;NGr5ejmiG2IibV1iGPNTFHKfSoZxjELpgqJ/p71RINPXWI2AtE6hTHD+MwyT4ICl4+nRGIb5JWzr&#10;YD80H0joPpmF9gq9WEQkM1iZOsli1WXIgOPkL0A+v4OIvjbth2W6/BFahmH+ALMYyTC6pjv67Dd1&#10;hezJiD6K8dHNq5mPar8kH9GPyWg09lvnSe0+42Wtc2cr46ZpjbFkpj59GaZYBpEnifT7dCnouoBa&#10;YM79EXVBdS+VCldqhMPJFnAXoHTPXrxlGwx9SBXEQjyRm41B45zSwJVRStVn+zw5+IUcRPTXmnBx&#10;EBjrWxJz5xxpxeSTMl8qBjAZdkkjtHJ4ZykOhkG+vS5efP8pG/h0+U4TnRSe7iPqLjDnsgZdsofr&#10;sSMaP9+eqYLMFckIntYCJOeoMRyPJI9q5RcrIkGeZZiww7A52KICOfrwWOk2FWV6gPkA3W/56yxV&#10;wMKFLOzlwvNbfO48IwXnM/SdMgzZjvEb0oRX8TIM49jdBtNy8DY7wGBY+41FS5F0V57nGbyD2R0k&#10;E5tIe76VYLVcD0cObsJ9TRQPPgx9OnrY7nveJpJhQiNmv1mGolWBYZu4Yq1c2GuY7NU5V/Z7oUD2&#10;fbGg2Geqv9u7S55c9u4ombGW4VHDioVz9ItbMLHWicDaEBpHV9bGwXtclZsKtIfSRiXjILp1JLwa&#10;hSg/CXGejAqQ8DVhKiax+j0hTWcnATNb3S8CTr/QEqg7sEIGqa3Y+DjGdL8vW7dRshauxp6R6/UY&#10;saj4Z6q/ywKwctoq3dHFvZ+VnbUiG16/TmweQ1LHLRikEFsYgiLZrRzl9JEWDGMLr62Tf6RmapJr&#10;ut0cCwk5QkqYOWMRiS01utw4FSbSrVzZx9QqPweZruLeKC0YxgvsDRiTvCXr5NOphfL+uOXy3oRl&#10;8i6O3uPxN/7Nz+Df6fAd+/n++GXywbgV8t74Fej3Cnl7zDIZPGuFbHFzvGozi2ubvjV77SYZtniT&#10;DFmxBcdmGYzDfwb/jvyO//YHz/PnDi/cLBPhO17ndTF8bt76u/w8YzkwXBw79gvjVw7H++5ZnKP3&#10;cXzg52xCeN78nAU/Y33HsfxozGKZv5pq3lbZjHdbttHHdiqGadKCYTbg3b+YVig3fTha9uuSK39u&#10;ny3/g411dmuXo8ef2man7bEbPFC7tRuB/uXiE/kf+Pc/2/0mvccs1BldAq7pOXmJjFe0Lnb0WrNR&#10;HsktlAbZq6Vh7pqEjkY5q+T2HF6zVo/bc1ZLo9yVck/eSnlx0kopWLVZjX3yZs/sOfLXNoMRcWf/&#10;ssvlqIJ548Hx2A3pyDzsO45PnHOIvvJc9pkOi8vfypW5buy+wDjeO2A8sGk7oUrmX3kN/mg5ZLbs&#10;xTI/z+Lg5j3I02DtKt0slKmu+l26HugfkbntXL9b5aJW8ARZgRJCVJS+mL9B6mWtkW7T1qgUoDvj&#10;o7lrpG7OSqmdt17q5G2Qurkb7BP/rp3P72Id6/S32jiXh56Xj+9y10tNMM89BUXy1cIN+txlm363&#10;JDEGLP3YaU0w5tajvykfTzdnfv746Z/H+Yz5PM4vf/fnECnAo0D+CZroM2mFLjQLoX5cAqfCP9oP&#10;lf7Y6InNW4dhWVP2LudyljDGJt6LxNd7LmuO/G9rbjga3lg01RHoMr+fZikCGo84BGsFD19kmYXT&#10;1m+RR0YWSb2c9dIsfwXUqPX6/SLUMG41DgwDRqmbvxFEj6Ngo9QrACMVrJV6YJpEjjoj1+M+OHLW&#10;SbPcIvlpiT3nuzmrZG8WFtdELovqhwpSpDjKn/QYe6YK9c+hp1vlSOOBU2S9W1mfz1og/wvJs0ub&#10;LLnl4/FYkIw5GBi1+BePkBckzEMp/qtcGSbs3TDl/vu5q2S/57ECtk0lpim1cI9SCUEloU1yFUzm&#10;E4hDcNq4vfxr01aBKdZIfRBz7fxV8vT4IlkMZmEbsmKTNM5ZqxKiHo66BWCSgnU4l/9OjGHq4rq6&#10;vAcY7zZc+1BBoUxdRweDyAPfEhYDQtMdj7nqu7He0WIXKWK4UOlYzfx0wdT2uXLUS3m6Tw3bSCw0&#10;R7wEOkGqM9HQf0cG50cTTfLQiWJVMx3TpJhBIm9XzgzjXgwkxb3fr+uDQgnYEm6H8shTNHGlMkbM&#10;59h2ENxP5ezXR8rUNWar5BRulOZY7WsWmBSpDYagGvbZvPWqShA60nXKOqkFG6RB/lppkLdW6kPN&#10;qodzE2UYMmS9/DVSZ+RaPAf3gK3TY9pqIbmNQ4bl8a9wSzwWpHCVXFw6cvLvnNpFyapikpnBEDiq&#10;tBsunbPm6jhuxDjdOXA61HUyPOsF4DzYZdV6j5HlQDJYMCIcFi1jfinfumQa5HO7XPUauUz+F4a9&#10;JjPtQOJShU86iRDFI/4Kw7b3eMssXAZDvx2kSR0Y5mSW+nlkAjLOWnlgZKFMcgW4JwHNe3/BKqml&#10;DENmAVNR0iQoYex8Mhyl0ya1bZrmFMkvYFq2nvnzsGkRxlqL9DEfxsFjUopWTpKJtPA5MW5WU2CX&#10;1vlyae+RsmCDecO+JBauI5gdtmwVAEaNuQrkfzpkoTazA3i6JIKwwl92bFNuEkbXAn2jLTIVbsIT&#10;ueqhgJxt2JPqavFJTl5S0oqGdb5U7zdZMwv5iv2BpWoA6aKrPVSlBiBgqloNadhDynD1p7OD62Kf&#10;uTT6V8Hgpy0DBkvChqmrzLhBGYYMqhItd7U8O3alLMegF4KBr/uAG7xSNSOzcMzLc4xiP8u0C6cm&#10;wvDfEynN/aeFDf1qvcdbWgJVSC02yILmdLLkyXlvj5LZ6+niKL9QZhkzjCmW/r/8ZCz40Z9nya5a&#10;4ocI2jJAzSZF+PERkO1P79N66dnJkwO75MiwhTT0t8l0VHV8OL8IUgOrPpiADFALqhLtDEqCOjD0&#10;m+UVwQHAkdimNg0Juw4cA3Vp+Ku0MGljtg2ZwP87lvQhk2yAarcajEm1DM8BszbIXiufzzMHxA9z&#10;VspenWzfSqvOn1zufqolulWrsVJPzAa948spssEZ+p2z58luYHKrFWB7zPiaAWT4P0FD6ZZnqpvi&#10;J8rBjkk9w2i02YciLXqvJr6DeHPiqnbBxKmhzMol7ihDIk/lJJPYdoWKoAlYZHisiM8gs5BvSn37&#10;tekk/lXq+TJCN6IPq1lwCcMR0GpMkW7tzZEagr1ZmiK+YhLJpAU/jfjXqJoVZqJoTGMMRSkWdhrA&#10;7Qx38wNQ+SbBAUAF5/4fZmChynIqWZo4WnTRpMTIlyO75Uv+clMjR2FM/uWS3tR2CTK4VrdhGvRI&#10;OaFnrsxSu9Eq0hRHraVeNUs5wwSQU2FXn4tCF4JzbviIhj7g5q406a7qr0+TyYvFtEy51UkzL44y&#10;jOat58uZr+UBcGgYqmGFW6QJjHfGU9TNG8MeUWkwYrV8jhgNp3oVxqfHlNVQ13CAQWqPXK3MQxXO&#10;nAFgBhyJ2jbsQx144l7GvfmccSs3ynGvYOzhwreMy/ikapmep7WYRyNYmSOdYOhzcSXLNB2IjWlb&#10;o3aat23U/gr31+YAc4FCG+2HzzV0GeFHZYwzSznDGE8HlLDA9muvjl6IAnLchwSeEKwsLPRmBbDT&#10;24YxI5kZiz6PBMwDI/Rv7bPkQ0B32BYjLtBqPAgdqpUZ8CW5hy3w+CBiNJNdYe4JcAQ8BGlQF44C&#10;xmNqUxXL26SMohJKDfrkmKYxbKTBK2zlfnUk5gCR+HSxYUxS5MLrNVaWONjLZ4BG7Un1UWubYew9&#10;s3i7y9m8ZBoGjI/pUQBvoLmgyxqNmHqGUV4xRKlFAgzkPRlI1pN7Mq8ch+53SKZxenSaxARiraRq&#10;a/nJolcMlSIZQa/ej5mFtkR8vgDxFnimGA+hm5jqVEkErkyA83shVkOdnaZrP7ic62eTOWjLWIxG&#10;g5rOw5YMw9DlXAcOgGfGrVL0AWElV34Ixvcbv/o5qChpg+fv3mG4fD7dDP3lqG5zydtMeqOh76SK&#10;k0JhTcTcz1ahE0wFl/4Tv8wul4IbqWcYZQ+DhZgRthUidps8+uNMqcIt4TTbL/CyfmuEipqwuJ5L&#10;xjbpogYqErIOeRG1ggGfZ7OIfiGCkyBwNdKpksWOp9SBqqaGOc5rgjjMMHUAQErBm/UMbJuasD3I&#10;cA3yV0p9OAka5CYem/HMxdgOmbg+mIYMyfYt7Mh9gdlTiEyFesvoYcxGnGWqLhpcXp9HdZs/M+mN&#10;8xKSLFyk3KE7AqAMre6V6RZc2D+Hv5QteSj2UdatzBjGkqes+98BO7Xvcy6vPKST8mUtJpD2NkyI&#10;qQw3VqXNEGk1eKa+3nrYH69OWwcVixKFhr4xTUkBSNo2lDCUHjXAEK3HFckKhTaLwmea5K2Alw3x&#10;G6ADyDgWx0lcHTNHgF2nKiBAmpOh+lHmP/wDEQCYk4q0ZcCwR7+cK6MdoecuWwdDnzaWsxFj9M0q&#10;a5o6H9rTBu9y93cz1FYry5Z6hnGOCkP4bJUiRGOv/wi+dET0KVnoRtaVIZRTHjA8vVEXMO5Chl5F&#10;facrnXn0uDkQYy6nv54vM53tMQzw+iZYveuAYRhvMS8XPVuxbQ6THjgHRFwLxv3tiNl8q25pQXxm&#10;m3SHmlYzD79D0pgkopfMIDSJM4553DQoCqdCjylrhevwpJUb5LgetAFcwXAWydDq+wF3c9DQDs5N&#10;5DyVdp4nfL23K1iOcSXSuwsKo1MbIWas6VfYr0a9eNwyIyxRtlOV/fNDNdYMbXEAtgIcutjtEOCz&#10;XFPMPWXAMJb5Z2V+tknPgsXy53bc+50rghetBgK0yvH8pJj1fwc+0+G7YhinkfIXwNU/QH4H2zIs&#10;Bm1g6NdK2CB3MRkY9XVo4MPQf2ZUkSyA/s42AW7g+0cVwsYB81EagWHMJkqcYerSVe2RBkQAZK+U&#10;wXDZsr0OB8CfFW3BKDrnwXsAA/NRbJ7c3CT8nTGjLpa6K5nBWy5BJc4lQFWz9ZmC/WqeY18gPXTX&#10;sgQ9eFyAYR837j8ZpaXMxWyWtPebOXVnBxko5QxjRSHcxBdthJ+csHfn7XDGszeiK88nGZ2bAmXL&#10;rf2muIj+Nhj6sA2yV1nMRGMo8alN6u7FNfSE0SNGRrgd9+mH+xk6SuTTeYYKqMdgJAjdpFcyDEOk&#10;AVAGsIOoAtaC5GqDQOkyOACK4Nm75iM4MIgC5kZKWubVLWYpnStDF4S37hste3TKki9mmKG/CAvF&#10;RVrdxnYQMEmHMQ9qFaXamhYX2w/70Hw3u8ixBZMpthQDzuwgv6QeS6Z8DO7mpD/4PfRkeDBMT/au&#10;Y1cx3nk4vKcjvT8Z0R8pB7+YK0McdH8KVLJHRllOS7yM4s9jHIbES08YGaH2SLqZN8qjyGeZ61bc&#10;RQhqPgvbpg6CnMqQSTzHY8zUluFzIK1qgUkbIDbTd95aZc4f5qyW/YFU2IWF/RR5jTiZEmcK50k3&#10;WfLxNtAC4nBNYOhTDWMfOmfNQ9SewWx4Tr1qWCqDFJdAhsDgvfOxqE2Q1Sq4rEpEKl3NKZcw3tL/&#10;ZvZK+TsrxcOA0+QqQvj5Sc9MZTu4l0qrbGk5eLaL6COLciqi8IjOJwOWpCFuEXlzIdNG0WAmEAJf&#10;LdoQmuDhiHrfie9q4XcSe6KMqXaLc02bHQNHA2A6tWA73Q8PHJme7dHvZwENTNgMpIweKZ4n5uO0&#10;x33bGrjy2O7ZiOSbrZG7bD0i/GRWYyhjmIAHLEHG4cL2d7ipB2CnAl27CZmxNTwlrQwYRmTl5q3S&#10;qG8+siiHyP7PZePIwZZtI6QqxOV+nXMq3bE3Kkde/naezHYElgVVsymCgbXVGE+ckMkwqmI5RAC9&#10;YOo1gy3TC5mZ9LzRyboWM91zKhwKYExiw5J5FtW/2sCoMZhKR0MdYNuoCtaCQ6HbtLWaAjAFMbIL&#10;euXKPlCTqnYZrtClVM8TaaDqc3lSFQlt3UfMUeLls5sMmAxGgu1CCUQJ4RDVJuWSQSNgcWs9HJi0&#10;yZqTxGYME/ba7gjnpJxh2K91m7dI/pK1krNkoxTgyF26QXJw5C7l36k7eM9s3C988N87cgTv5f/e&#10;ICOQwTjT5ZXT0H8WQUAz9GHDJGzwc9U3Q9yuJRGbd43qV7cpReop8+VVpyDG82B+IRAAybmW7Rlw&#10;e4PhFGumzyUTrZPGeN5vDrs1bfVmycJcjcCRuvG0uSAd8BihNLBB1ric/M+nF6o0oPRRN3HIe7qD&#10;maHw/J3xRh4KZpgtbVpPahSzMmAYTrbv6I7wckVdG3tgGV78fAEIT1d82gUG3U905fegzPowwCk5&#10;6sCGacB0ZRBwrxkW+ecc++JCfeYTJgNQJ6SDxlVI9PikS1qZtiQXNvrI332qgWcY2k91Ycu0GrNa&#10;U6bLr/Hltsj8DYjov0NVnflQzoumqANKlSS8ZF51090DRsuxPeH6d8l8qdw9IOUMw4FfDZWse/Z0&#10;wPhnyNOA8j85aLY8jk1BnxyUuuPxH2dIn4nLbO2gCzGkqCavrNo65J2RdI9bgovdcRt0/q3ycAEI&#10;lzEStT+8LZI405h9YdF+z3ANECfpDxvGnsfkWyNk1khuNb4QUo0JaSahzM1MT1tpuLXofVNVjbYU&#10;3MyfIgXAnoT/cvVPlcIf4kKLyfnVnnZFJxr62Jg29cBOIjHy5ZSeBTJfc2WcgEnRilAGDPO71o96&#10;5hfopk/9LLu0RIGLlhC7LTE4LRGPSdXx9GA59PlhkrPMCl+TzD2BJzs2bmFX4tGkBHAh6Yf3pl3R&#10;CynFdbItSk+C1VyVYtD9+BjHEr6gYqntQuYDbgzMdw+wZZMRg7FGdvEyRiRr2SZppjUAmOtCV/Ma&#10;87AVMJaTuLvZHA/rpQaefffIVYj9uESsFOn6xefAqn16lslful7+3c1Vs0nUqC/tfAZH4f6/6eMJ&#10;mDNdRVOK+C8ThuFgzUNZnLPftACV5jIQsKiuZRO5BocJfCbynT8X7skG/SfKel0eTdSbcWeTn3AL&#10;XsJIsS62xj7DkBvfhIa+BgGpEjmGKTW5a3smMjAlDX/eg25lRuHXomgGjXBD4vG5fP7vWpjpd1XT&#10;ek6FCoekMKpmWjyDpZacezpRtZB2zO1atWYtUAVr5RUgANZwjVACS2LsShlsk2C2MW1jGOQsXE5c&#10;nm1znmCQsqTzSWegue4FVhcuVNc6YWKIfkHKGUYVGmfUfTp5hfyzE1aSKIPiI7nBiG7c32nBBLo+&#10;RwHpmi0fuwoiDJiG9yNJfNJNJXOJSApYIPFs0WJ8bZCjX5MpwJAIZrtQLXIGfIKeMpMwvAfvBVsE&#10;93ocOTDTnAphwV+jW2Mck31TIH0egjuYuDUymfUhOcgMQZmKUUNKAVMHmgLe8+sywmSNyFLdfD1p&#10;7lfzD+5Xo4FMHilkFtIFsjbPeGOUzHE1AUzApC5PJuUME9wThCtWg/4IXob2J0n1akJsV4Gc8xZy&#10;u51HZEdWSJKJ1iBx0oXMwvX9s/nrpSGj7j43BZ6t+poS7LMj41PFwlLApR5rnst6uQPJZAPwDK8S&#10;eptJp1m/tGiC9gUBx9s1jcBlWDq7JlEJozYMnA11RppqR5f2M2NXyEKtxFIWbRsM/S1yMQ19Bik1&#10;TSLFeVBgvr8jR+m9sYuddDHetyLxqXmvlDOMTq520opu5y1dJ4cjQq7BSmLGIqVNQvCHyNXI4BC7&#10;YrPTdsNnm+EaVaPwpFgKIQQoVhkPJDoJbt37mAGpWY9eDSLGi7ZHMP8+EaYhw8BgB8HWBKF2GL9W&#10;i1V4fdum1sbPxtKv+ttkAaXdWKRAQyKwXgC9bCWlEsRmJPbBHAcKGMW71QZK+uP5a0LjaGqtZ994&#10;lFxdzos5SvyI8+sOw+drZqVKF0BxUipdqOJDRa/dd6Lm/ej40ROkiw3swvRlGFNlUDrajHC09sPn&#10;aZIPbZYqQKIajIEHMUPJBqg87okrVoEc1jVbhitSNZjb7VcV89KUusYEBxV/s7Rrj+mIucC+2L4Q&#10;ReKGdiTxsmZZY8RYsgvdNhGmExZrIZJ1koY/DkYqdGPk0WhpJT0SYVZ/LvtPhqHTwBaAGrjPPSNX&#10;yETvjtXdBsKeQltEYo2iEabTHs1dQVvShRgKAOE//CXQADxYCsDUFPUkC6AoiDdi8YR6fuALWTJs&#10;0Rodv+KpyqXOfCkrafjnMpAwNqahKh7452yI4vPfInjRFY9gAtlzHLACSwRKJqdfI8JkOFYcwYFE&#10;pAb9JyE67pc4TjQn3Kk1cYYaAhtUyHDU9WqaV4jkq8TLt5asIlnKMdOR35gOuL3OJ2Syc2PHmj2v&#10;bnJZ6AEHAIGf9SElfNGMxNUy1g0gCoBZoqvVmUFw5itTi0IFv82/5ZmmpL1ZTLTb/8I2GN+L79dk&#10;IAx9QPd3Y20x3fbcEXySallYU6HziNH9LHkKoYuyru2fcoYJFcEg06g+YZTaZ8oyRahqUWrdyReJ&#10;WArlNsZJquzPcxgoMp4LVv29Y7Z84opXm5/M78rFyYxvIx5X40YWAlfRetwajegnt4KXtOqzUMY6&#10;aQH38Ax157Kv2HGtFLXBVm/boGgCVMVHkeXJyjDJqWRWiskcF+bMIOPUQcoBpdegZS4ehIeqeq2f&#10;fu+0GCytHeTOcepuC2kYH8P5szsNfarkmrU6EnUFMPeaxUrvaYKGP1HVSkNu0UQ858zXCxx0KXXS&#10;JNpblhHD2Iqko+bUMua+0wW8Syt6SJjP73bzDcG4k3cI7Np+rGXeIUntnDdRNREOANVu9D+cORKZ&#10;7V5VoiYe2F7vc0TXG2QDXOlcwImu3jHP9/gxEOWAhRtdbMIxc2l6ti7itikTlbh+86GOoY90Uyfe&#10;P7NhNK7j6gYYehrfIw+n5ZhVskgdAE5yqPQozY5xtoOeaJs8LYR2ccE7YAqgiE0FN+lCSVNFF8ok&#10;DH9lOsy5Mkw+4DUw9N0255WwaowNq59743f7bz6QqYdpUWnTX1WHTdZboiqZA+cp01nOCuvytsNm&#10;qPpETrLyCCfd9yO2Du6ZezLcu4+goHc9qEzMqadHKXGCjHUN65KtljYTUJdMo+rsl+0eFo/W6PYa&#10;0+uWgKBbw93N+yXePwu+0uBvALWsYS5smZFgllGoXENXNXYC+AQIAMoL/j+ugt/udbzM5Jt1GDYX&#10;mZWmWWjiGOdc1TEyj2OiRCUMszW1npnlKN2GqqNraOirFCzblnIJY16y0JaoxjyBtakTBvBPbRHx&#10;10oxzL9wMZUkBk1FfKhYgjMgYVQeBq/c8MVMxLXN3kJBjQDzbj+sxugs4foKSrnWJXSfqoqCF1Nn&#10;w3BFb45YyggEQm31diG9OCbbWQch4c13GIoK902xQVMQYhM/81AyMbXA1DEtM6ueM8R5EKe5D/k5&#10;47QOdCCgWarGY7lQtkCuswVSy2m5FG9vc6rtwoUuCc1CMz65K3SeHIRiHsNCzh5zS5RlKwOG8Qt6&#10;ODXUYuX2KnOhe1+IjXFYecWy+1yGXaIMo4wWHmyVWLqKsQRSvtT7fJqwpov1wlQyL2QM7sJGgqV+&#10;HlY1hmM7vDtRytVUFer3VkgvfiIMnmtlXnkfqy9m0uWNGZZXb72wfunaWKrO45jfvRffbTW+IgKg&#10;Hhjc578QAeC9eiX13UN0aiMWU4+MQlAnJKrabHSb454vAQFgtXGceu3GKhphBgOE6zHIjWjoa6Ug&#10;n5TmbBUyiTp6PPIjig0TKpzOeaadQ62Ef7s6dqyxjMIXTwOnaAxKKR2YyDLimtQzTBwd7Yft+f7R&#10;EfgyF+kNbXeQKNPEOh+D+TeoZh9N8tXdw4SmYju0mhsMxS9LVHFajWEuvSWGURVryGowSTJMfa0k&#10;Q7yXReQZ0WeW5gwsGkm3AKX6neumrgUoFEUBCZdR9VELCTKFwHJukmF29pe7ojVCwPY3IAD8+uIX&#10;l+0YRoWlod/YNEefmzkFU5MTmV8a9pBGuyEhbFcynLqhPcMxf79Azn1jpEx3LnC/GJa1iCk3hgmv&#10;ots0cajegAnqZgzVn0pkMOM5t32OXAAHwFznhfILuIEqbSUyFcf4havU56y6nwOGUdXEYPSWQmwo&#10;4cQJjzESI2KVMnADD8AW4KnSs72yqw4A1ANgDYD6eZtVrapPNIKqWcn0G4sFgaFkOuDnWo0uQlXK&#10;UnqtDGOzPB9p1ue/DUnAoo0MUCYZbwlrIM7moVbRye75F2wv8h424zVG9q7vP5CE4VBaTMQEKFNT&#10;D+tqdX51u7t4mCDBc6qgqEL73+aFmMIUIPTC6WRmaVl/JiJB7EEW4wOh1Bpl9cX8vi7JMgxRxB5o&#10;yer8HcevwiZAybNL5KpuKoh9uxRGr98G0BLSDKdWeuX/aOBQl3PDxYJOAWxg22cuHQCxm82vHR2H&#10;zcZmtCyX5OMtSdgpOteM17lYG/7N9GW1eWHo1+w3DoY+++PnsOSwagldT+incpMwthIYrsf7Mtqj&#10;+PRuUJ1SjilSXZeFK4AAeDEPmYRMAaDHLOxYNjoznxPL8jAVuDYi+iQQrtBq/Kr3iOjk5KL6BDiS&#10;eGvinnciIJijhn583rBosxhNDQraPcNQP5n2V223b2ZIUiYoZaja+TRqrW6D97gXi8k4l3Uau2/b&#10;kFmL7fWAutgFOyhb2aYkXccKoyIigFIF6hjsnt1Yqwzb9h3CfURd1VErSOwCq2UvYFJfNSYmu/ol&#10;yEhXT5uHrLsLkCtvG/0kGLwq7XyPUUNQq9aX410Wo1NiQoxr/RgCQmPJVqohNH5VjVJvkUvpTZJh&#10;WOJVsx3zVsnriOgzFqVKSzSLOaF1LnCyaUHa1uHz9amI/kM1Yy0zzbdJkFlCjgNFUxvAk96zmsj4&#10;7D55lToZ3Nq3XY/XgW4boS6Y7qlJo57G/XPJuY514yRIlFDqsqaIwJ0MiNXTv8xUaafagrNBA8OQ&#10;7EjGdV25SxibXRcJxl/9sNvUP5jXneK8CCsMSCYskL/i/n1c8T0ftQ6pMhj51mNWAgRpFVyMQDZZ&#10;6rFW0afESULCuE2NajOiP3K5zER+UEi6JK+VxZhUb82ITGUNABQBtPJP2/fbMjZLtmvozaNkVA+h&#10;c6nTAdAEjDgCdaCNOINcb39/CpTF3zvSK8b4mtuCT71hWBST3MDJb2uhqhhsorPeyJdZWozEsGph&#10;9dr3KeWDW2zMy5dhnDWh06tI0t/VZXk7EQAEZ2oU2AUjdyg+E67QqJILtsz5SGbzVV9+Z+zD8ewX&#10;gMs3RGpwTSZxqe5vK6pt0Gq7G5fGMGqnUDLBK8a/meBVD0THnPsGjOgvMuh+2TYjYyqZ/Rbi+ZQy&#10;oV2Z6aXj+7BijO27WZIDQ13h+t5u30yOBSAzrND5xrSVSAIzZEJYrTVD/+y3mLxFbJ8rretKJxmz&#10;JGHHqDpGZgNNQB37P2gL706I8Hw60RJm4rId6XJjmJDR7zQIZncYLkpQWWQdalNhZcL2d9w3hoOr&#10;W7mpVyQ5Vc22A/SRZbgnYYQ+O2SuinLvrp/EHH3isTRHP7mqLBbUtJKuHu7P8q9aAwwQkw4TV6PK&#10;pPniFsDTRBcwawNMTeExjffEMQf35zgvQ1GL1uMQ/c9mUJKYMTIy7DG3CDCyX1J8xir+W/yIktbu&#10;gfdDkY7WcLsvVccF9Vpzo5BJOwCRvhsraPpgcmkqc1y/OwSHph3nSo1+E0Og0LJdfGLfvZwZxqnb&#10;qst7/dMmueMI5Eq0YQ1minNuRe7Tl5NYmXTSaCjSBUnjEd4WVq7sPESyF1sYTot+67bfZq+waktS&#10;AUoHWuQKXAf1v0KSCdLmbgQpc4rMtzQX9lprVGhpDjft3cyjBzo4lUdzVPp/Cu5fVudnG1YIBABs&#10;J91jBiBPjQX5DZpKrTRjeT5kMrXBkA/EezRAfOpxuNjnGLzaqWUw9OFU+Re2m+AYp5JhwtpGrhz4&#10;Ug6qjhK6X17WSnSmKTeG8aaLBUDM+jUflTkjCZi8EHET8907V7OqZ8kxjMH+CSUfr0A9TiaLZuQu&#10;taIZw2HoN4W7VL1AzDxMtrKkqjiM5BusxNABWNkBiiR0n5hfvuf7s1FxElX6a4CRauD3mljFU3Yw&#10;OMqsSe7QjPwdKoBcEHpMp+fPkt7ozCA6mUX9bNPY2HAfX7bJ6gUwK9McIdzQ9onRa2S+xmSMaTia&#10;t2MjV42pJakNxHL40OCn/cNcqid/m62A00jrqbwlTfkyjPdOkWEYYMe4qyvduY0+w4aqe3RkDQBf&#10;7d3vK5m4WqYqGXY5M/hFPtSFEQBlWkxmKVUW7lxMQ19tliQNexfFD9k8WIWtguUGeQzlmMzQ3yYj&#10;V2+BuxfEC6lie1ba81J3mEevFt7jdjxj8HKTakQUsAZALQ3AUk1E/1QdQ3la5wWMZstYZml4Yyie&#10;3xDSiakOXVA/YZVTxfiMTxHR59aFSdspJalmrIYJ9/RZvUZCqnkwUzgsUd7MwueVH8O4t7PCQco5&#10;Bk/yDAOmIfDxjv5YreiW1OgwwZnJlAs1NWw3FHRTRGy7HDnvdUb9FXursHjWAAvVBduB+mKq57tU&#10;Zd19DPdqlF0kA7HfC59FFG2XyVzpiQo2N20D3WEsvNFrUBXUv/W8MKwluCmsPzf0nXrDPKKA7t+1&#10;0nLcSmdniPSfx60EmZ3J5/udAEqOLVmBDMvCVHgQkcz4bJSzQr4D0NGTroYF3qF9Qa3AlXmNyzaJ&#10;fwH8K7bj6D3eGfqaYuDDoxXBLuXNMAH10xyhrhySIpxtGnLhADiqu6UA2N7sDhahE+G8LYHt26KL&#10;c0aH6TiwyPDfsKfLh+OX6/3HQ8d/gG5XEjoI16spicNezMin27Uhq784nb8WPEkdJ6x0eeWojr94&#10;g9wBTxm9Uzyfz6tFGL3DqhX79N9RrYv8PdZ33iAHgTN7ktKhPlS/T7EocHSXbdkqbdGfmpB6dJOH&#10;8/hju5YV4cCgK2wX3fwJ/66Oa5lKQESBV4vaDp2NRck2mN1ua/BEGCe0QVKQkay+WI2+k2Wlk2g+&#10;k7NiWMWeWr4SpkR7zewats5Zc2Q3JppptNejkp2rUvMpvEMg9koVAuq1zpPqfSZpIT7aE92A7K2l&#10;0H2u4BanKC0uUbIL1jxiuv8KCKtJwXLJX2na9hzse/LEaKp+5mquqyv3jmDTohM54yYkcjoubIOm&#10;daqKTXJFAbNgr92hCAASv8/vKSG25ONRUDG1Ug6OhnBW/Ljc3ostG/WmD38xnKOfvErGhZHzyCRA&#10;i5vp3MFjejAcCUMWuUKNjLmYblKhrXwZppRX9Sm6dAAoeE+z9Gi8k2nGqedsN3rRVPLQoPeDvT3j&#10;6D707XOlKgoj/IrVlm0oik00geeIBJCsRNn+Ol9YHMY0GLHnzNVqnHJ1f282nAqQLjSedRs/bmyE&#10;Z9u25Knrg6qCjLngvsS9USLUA9CzB7Z8YBrBRlAZHQB0RNB9XlMlXAlGP+wVv3V63fwtcCbAdpmw&#10;SlaqdMH9cNT7EuBZJoZpgNIyKZNBa9iuZFwMmQLAT9tl23L0Z7g9uFmB1PKsLGBatsHJksg0bRjG&#10;zGPLHWf7HAiAPZkHjsruNqBWKVPVLLebcUkMo0zVdrg88fN0Jd5FiB20xAZFxIulklh1dzCqdrAP&#10;HsMOyLNcRH/Uqs1yF1Z5esJMglFt8/B78z6lqh8aZwET6D0VZW1px3fkrpDfkGDGNh1ZpA+jaF9d&#10;FkAHU1Hlil2rgH0zACqlYlOoeFkoCOJbn8nLnKHvtltMFsKvGoSvfglPpmZg0tAvkDNfo83pUstV&#10;ungNhPThU9TKX9ikDcOY8e+qPOIfLHHURB0AkCTc85ArkSYeEdnsAlox82GYL5EvJ/bKl8kgXLY+&#10;SLdl1D2kfiWxTUV0AjcmaIDiet+43clWAczZZRJiIFiZDTFs6F8edOny2BE1MLIfhqx2z2AJW9Zq&#10;1mS1tdJ2XKFuZ66LEFIAuGmTIhcgRWIxLe0nv49MbThHXpqyUlY6XWg2PG8XvG0FFKvAqRJSo5KF&#10;NnmnjkMHULr8pcMI6e1y9BWu64x9y+Q1OqmoliYMYzAZ7zzz4MQCrI7/6koHAFUxolWdm1kH10ue&#10;aHbMSPlfiPTX8q0CIgt834fAHgt+p5JQNTlsJLcORzG+CaulEAlopKsfF2+ER6kIREn1iEUqPFye&#10;niqDqKRKuqjjAfekGmbFMAz/pQXK1WO3Rr4ANJ+DuwSIA1bC0ZK3paqELAO1EYHW1VKwOoyyboUU&#10;8ypUxYjVI3pYAZb0kiUZL9PFz+2uTXW7da7U+myC7r7NZlgCY5LQfgYVaMikFcOE0jtU0rAwqshz&#10;SAH4HwbFYMOwhpntvcj92UtIbYZ35er3R8tKDPpGRvQB3a+FldKIKwkgZQnERW/bnXnLpcBB92ch&#10;xsM6yQRd6h4sengcFxHAjImklmEM+2V4tlBcycWW6qAfD0I1nOwS6bJox7FqpoPwR2NcBV9yrFD4&#10;/HU4SWxzPTP0D0a6hG7DiPJW3mYxGyZ+V3ExW4c2kJZNwj2gih3cOQtoDLM5zY8aRJhbNdCKtPzT&#10;hGFsQkwt8+uKid0FKNNz6dvc88NNChKKmLJq+7hbiR7izqropFFlw1aBsH2+nFmk1w+BZ4fb61F3&#10;t5U9OYbRgCRy3029MkmlIEYQ1RszVqthTY37Axj6LNDnAY6GAjCGUXdy0pi12E4CohR0gydnI/nC&#10;fpQy3GmMW/69gp0BNmHxoBOARQDpjNCqmc4B4fedYZFzLeiHft8HnN0ElwLM1IFGXwIkyxx9qsIB&#10;gOWOlHy1Lee5BybuiXs/gT2EwgLEJ4f5b0p0szq2LtuPtGKYWK/6GWoAqAOAerJm4LktrFX/pRvS&#10;isOppwYAwLu/nq6enCUoxtcKEX3q8n6nsNJVke0J05AAht7VEkROSrGIXguUJZqFAB7bKOwVeS/c&#10;t6n1wu2YN00hP2DwZqgsM8Q5ALgLwCOjVkCKUOoa6kCL+mmw0op+1IUUemfWKgdHEfkI6RH/7EhV&#10;LLZnMikvmSaJGbjydOToz3ZYuArUukrkuErBMEy8umMgiwAOt4Qi3VOeDOLczlpBkTD+Avl313wZ&#10;h7gD2yfzsbJjhy2zITYpQSQDsDSio11Cz5FB5DUbE3ZKf6c+rMXq3RkR/VoEceYir14lWXLSLJX2&#10;jTEDyyahFtr4lQhkWizjC9QvqE8HAPtItzSkyu1YAKguciF4BCWWfA7PHHj+zqOhTze/Ol2SVL+i&#10;Xcd5g236t/bD5e3xS4xYmXqRphyT9gzjNzQauQI1rpgCgP0/qrCUkqtpZoUSOIFwDAAv1hEwczbC&#10;3e+DG7UmQYPqIk3ejWtSCZF0EJKCEbnfPXL028PQX+E8FD9i09OGGnNhEBPMqepfam2VZBiJ9cZC&#10;uf1QzfotsAJPjNi3Ro0Brb+m0tOXjbXNnT6Za+eRblsPRTF5bq+nW4InUamyBAbTuUOQula/8bIK&#10;fbJyFrahVDq29GcYNfJs8Dplz0eKKvNmyDAOSu5hGW1Hy4VYBVmalPp2d+rpIAbDbJHIrX5wsqu+&#10;RupVXWGOO7xHWLFzCi3zbx6Sp54YhQg7gqL1oeaYFEs2v2bHVLBIplLsGrFpCm9ZJ/ejoud0hwAY&#10;DgdAM8RYaOcwfsP0BG7W9BjSEGYBpcCWu2SNHPICmKWd7bqQ8h3D2o6RA57PQeHFcNV9i8dlGCa5&#10;BUPtPJPP3Hn34t6GYFUVjPaMw5j9o0NOaCeywTD0myAHneoTg4paZFuNdJdBWKpLdXuiZbDPR8fr&#10;j1gjb6MYH41owjnfm8M4DNOZSXRUgQzin4xESPU1DGjS9W3FPJhigJ2ap61SG49pLT2RDlAHdpcC&#10;PnFOw5zl0h8Zm1TciqAX1Q9B96n20lZMLqIfU40DdP+pX10xPp1nBihxpKlOlvYSRmMzGuQ1oOaA&#10;GYWhXQBCwEzudfn5RGx1AVUDruRnUEibbl11jbqUYw/B916hqO7UmIxkUXTejxD3FijGZ4Y+oPsw&#10;9O8Cc7IOs89MtNya5FXAVDKNV7f8wkGbpQmkytDlZudN1l0AHN4NGLRnEOhkxibbexOXyt86MN2C&#10;dmOgkF6qbBgEl89+I09mrHUYNWUYreJcoa7jklb29GcYHT4/kL/rytiI2wCqexOrHjxnxIsNdcZ3&#10;v7nQxdWYDZdLNVeuqwYZ49MKP5ihrohfVavsGg+lJ7iywYhVMhAIZF+m9aWJZgcEIfgW7wlfX9qz&#10;y/J3oqiDjo4GtKsQk2rFGmngebLGF/P5XkBdI6Hu2yUGpVmABeFcJvTB0PcbIOlmWKH4l4+D+b0q&#10;HThWI/7FvwvnN5mzQJ02sIf+CujSBxNcMT4+NBRSSFOLH11Mf4ZxKlkQq5qD1fGo7gietWXZnRx5&#10;8hcT6YTu3w/vTi3gtkw1iv+gN6kBVliWhjWpZKqVrfbr1HlAQuNOx1RVGH/+GcR1B0CO4Q2NijOl&#10;eagq8vCF/CgdTUKaW5yFP1Zi707LbWHNgXajV6AQ4HIpdADLtkPnaDE+zXqkZ4zJXLQbNSnPq2XB&#10;z1jf+YLjvtySZdXuigXvge+nu82kktPWK+Kq9GcYXXZYUoeqGf9jSc1dRsBz02qwnN4zV6av3qg1&#10;v7qicHYtuJGZYcjic4kedKfWgR5fGy5ophFXB5HVQMCzBrxfjVFCtveMNSAoU1dmA8zYAqpfdd0b&#10;MtaReB8S7XPp5zN92fpXi1mZ3IEZB/fWvAdeRFb85AjnowZA7gozvIfBhjn4BZS+gsqkefrcn5T5&#10;Sa6QHnevTugAgFZrNbQB8zyTI3uirvZjg2ZKkSsOosIlpcXayo6VKgHD+M2GdFTV7cg2D7GBm9/P&#10;lzcLzI2cja0VHsleInciNnInvFW0K+6CMRvv0RznNstfhmMFri+EF6xQ7sldhl3ClklXbH+RhXpc&#10;BhHZjKKAv8tngPE3z1mGc/EcMFTUI4Hnx9vPhM+DvXIXD/SFfeXR3H3emb1CPsQ24OshVVwqn6xG&#10;nObuL0bL7m1/w5bxw7FzWI7shYDl3h2GwnYcgX/nguBHJHYATLkXtoc/GmGBup9NUTvUNjg3yH5l&#10;apWCYfyGQ2YLhtOIFqDU4jqsUvxmEQozTIBKNgEr/0TgplhCaRL+LvYZz3eB6+l+XQz3KmEv1gzd&#10;tBEMMwv3mojnEdhJnFa0I/T8eJ4b7HNkv/nvJL/z/bLrf8d9cLhnTcDnDMSrNlINc3Xi1m/dIjmo&#10;rDMEu6MNQWxp+KKNsA83yRDYbcOw585QAEsTPYYt2gB82Ea4szepDRoey7LfACnVzJj+DKOITKuJ&#10;bDkz9u8w4Ci8xYLhWp1rMnxCCsbM6tvYZlF+r0zviKi43Iz4XqykFdzFOnR8txjQ0bZsK+HWOyoR&#10;wvEVP1PxvUd6nFUJGMbmLyRZmEzkvY6egN0XrhiNq8vo17Hwp5/q4Of2f3vWjKxOEs7V8bECNalK&#10;YcwgUcR6rsmuMJmWdJ4/N7xOF3/P4O8lk7YxhpGvwwX7tUjfK9gnt+lTshTO+/o508l0R0oXtfJh&#10;qPRnmMA4GAGYkzkWMSQ7p+HH7PgdymfqyvYpZToKOyqkyvbVS7x7pWKYChynzKMzI6AjkGGYDCFk&#10;RiCBEcgwTAKDFc+pWtmkkrlK43mvzDk2AhmGyVBCpRiBdFmEMgyTQnLZsmWLjBo1SrKysmTtWstL&#10;z7TUjAAZZt26dTJ8+HAZOXKkcKwropU5w0RziERbLbwqE/nJQbHzw0fonNCIud+cKqT/8n87FSn4&#10;zNLUpsj+lbS6Be+1ejUK99WpI2effbZMnTrF9c779opHiKKOi3+fkNvcvbZ7n+K7ftnJ/l2tyJ29&#10;d+j9I8bDbyIbGsnAGMVLfMFxjfcaP4fR5jY8v8XvFtJqdSxstGbOnClnnHGG1K5dW9YEFiS7b8B1&#10;HVCJS5vrRN6B55Y9w8Sp05dGlMEX84Og2LIoLZpLtDSRvh2TxBjJaETrTyXD3HrrLXLKySfKrFkz&#10;trtDkO1LnCjGQcKBixBjJDK5sd43HgIq7Zwg4cfTpxLvp4Qe288c/G369Oly/H/+gzG+VTZvLi5h&#10;SjIbS3ufeN7Bn5MyhqGIXLRokUycOFHGjh0n06ZOlXXF1JJtsmLFCpk9e7bMmTMndMyeNVuWLV0q&#10;W7du1evnz5uPwdgs69ev13OX4je2xYsXy08/fi8zpk8zAgqM0IRx4+W7b7+V7Oxs2bghDL5Ys2YN&#10;CHeWFBYWhu4xd+5c2bQJ+zTi+tycXBkyZIhs2mj5GOvWrtNnLl9mhcv1mT/9pCubPjMwsuPxjt99&#10;+53kZOfo/dhWr0alyxrV5eSTTpDBv/0i8+bNldlzZsmC+QuAPCmeQbhhwwZZjPedBkk0fvxYGTdu&#10;LN4N6N114dRgjsnihYtk3tx5OiYrVyIPB++j48dxnD1HVq1apX3Oz8+XCRMm6Lj5xvefhnuOHTcO&#10;Em9q6N78vQj34n02brTxWrhwIeZukrBffnx5Lz5vHK4fj2M++hEpuYPExmvZl/Hjx+sxb94c/Bx+&#10;b6qp7GN+Xp7McmPqn7Vs2TLtD59J1Yt/Fy4vBNYWsCf0jf2bPHkSFqOT5PrrrpVJkyYJ53L27Fmy&#10;bNkSpR/SCr8fO3asTJk8RVavss2z/DOCfU3275QxDInq8ssvl8MPP0z+9a/D5JijjpCbbrxOBg74&#10;MtS3Z555Wo484l/yn2OP1uOE4/8jJ51wvDzy8EOyZjVyy+vUlYsvvEhmTJsuQwYPkZNPPFGeeea/&#10;GNxZcsP118s+e+8pF5x/nkzAZLBtWL9B2rdpJ8cedYzss+fecshBB0vjRnfIAjAd2xdffCHHHXec&#10;dOnSRQn2jjvuwPUXyJhRo+XN11+Xgw88UK95rlMnPf+Xn3+WE48/QVq1bCkzZ8yQ6665Rvbbex+5&#10;5OJLZAwmgY0E3a5NWzn6yKPwzL3ksIMPliaNG2FC5+O3NXLrzTdqP4/G+x9//LF4hxPk+muvBTMZ&#10;Eti3L9G3k044QU484Tg5/rhj5Yh//0uOOfoYvOcNMnDgQD2NE96wfgO55KKLlWlffbWH/OvwQ+XU&#10;U05WKcbr3n77TbnttlvkgAOqyhEY21tvuQl6/hC9/qWXXsRcHI4D9z7qaLnlppvlpx9+1N++//57&#10;OfP0M6TPp5/K5/36yZlQdY749xE6fgsX2Pj16fMJ+nSU/Bvz+W/c55STTpT77rtXmS9a69u3rxxz&#10;zDE49196/klYOO67924sCpP19J9//lH+859j5OCDDsA4HyctHn0ExG4L4pNPPiWnnHKKjMgaIb/8&#10;8gve8VR58fkXZC2Yvnr1W/W9hg75TRej/atWlWOPPRb0c5yO3xOPt5CiwhVyPWjk8MPtfY/C/Fx5&#10;+RXyyUcfKzOlqqWMYebPny9NmzaVBg3qS+PGd8jll1WTvffaUwd86JDB2t+uXV+UatUukauvvEKu&#10;ufpKOf+8c6XqfvvKHY1ulzUgjquuuFKOBdFMwUry048/4Ld95IEH7pehQ4fKDdddJ1dcXk323Xsv&#10;adO6td6v97vvyr777KMT/9+nnpYbrr1e9tpjD3ng/vvVKPz4449lzz33BNM9owxzww03ytHoz4jh&#10;Q+WxFo/ITTdch4H9t5x+2ilYxWfLD999g/vtJQ8//KAMHzZErrv2arkM/SUDtGvXTp/5zltvy/77&#10;VZWzzjjTnonVbo/d/y4PPXg/CLxIWmJRuObqq+Saa66SapdeLIccfKD2b/XK8GrH+wz66Wcw0jUY&#10;nyNBXIdKrZrV5dqrr5F99tobRHGyrpSUeNddfa0cd8x/ZDL+/cknH8mll1wsxx5zlBx26CHSoH49&#10;GTZ0iLzwQhd59NGH5RYQFcf8vHPPwaIzVc+vXbuWNLmjsTLdnrvvIaefepouBlzBTz3lJCwGF+ri&#10;ddKJx8tZZ57u3rWNSpLvv/9WVcwmmE8+i8S6+z//IbfdcousLCrajga/++47VZcaN24cOP/vkLq3&#10;SVFRoUqIh7E4cnzPOftM9Oef8shDD6mEfuiBB+WAqvvL4F9/kwFf9pf99tlXOnVsj+uWa78496NH&#10;jZRGtzfC+F4jV199Nd7zbKWRO5s1wYK7Uu6++y6pV6+eNG3SVK6+6mq9x+GHHib9+/dPFb+kxobh&#10;4JIgqTaw8e9lS5bKww89jAncSx5//HH9nkS8ASoAVQUe3379jRzJVQ0TSoa5/trr5KTjT5SpUybL&#10;oEE/KrGRYSiiKbJ/+eVnOfywQ/X85cuX66pzOFbcAW5Apk2dJhdecK4ch1Vs8qSJ8lm/vsqQrVo9&#10;iz5t1ck/7rj/SEF+nopxrkr1QQhHHXmEjBiRJT+CSQ888AB56KEHoRqsg2q2FCrZD0qcTUAEK/DM&#10;m2+6Ef8+VL7+6it9J6pUnDgS3dixYyD11qvqtGbNapk0cTwm+ww5+8yzZNXKVcUmbSv2bVkwf54y&#10;16lQM8gQhSsKpX7durI3mPy9996TzZs2ys033CAnQxKNg4Tj+I0YMUKJvuV/n4H6aeqTV/d4/Z1N&#10;m0nVffeTl158SVdWEiM/50F9qVOrthJR73feUUOaC9U+YDCu1Dm4bzbG4OijjgTjXq3jy/v61XkL&#10;5pbeqQsvOF8OOnB/+WXQoO2IcAues9WpnqSF0fAYXnjBBXLoIQerasvmVTqqZVx0jjka4zZmDN7n&#10;v3reiKzh8vGHH8p+++6jEnXx4kVyxumng0lvVdV6zZq1shJqKOnnq4EDIBUPl2ZNG6Ovm0OeMwJI&#10;qf5zYa1adT9p0qQxVE8bqx1tKZEwHARO5pIlS1Tv923YsGEqHsn1/J36Nu0U7xL8euBXcujBh8jd&#10;ze+StVBZLru0Ggbg3yCeCSGGuf/++0L3o65Pkd/w9ttVFz7rrDN0AhcFnnnP3c1V5P+A1fFTrLB/&#10;/9v/ydNPPYEB3aIMRobJy8sP3fPhhx+GKnOEDB48GAzzIxjmQHnwwQdDv4+DfUSp1Khhfe3XmWec&#10;pgyyfLmpErwvn3nQQQfKV46J/MXTp02BynC8qoGc4MjG8bgOq+UpkCgzppuToBvUqL32+Kd06/aS&#10;bNm8EVL3Miwqh8vo0SP1908gNQ875FD57ptvo859/y++hKp5kNx79z0g3uKqyLtvvyMH7n+APPfc&#10;c3rt66+9pgzUtHET/TfV4gvOOx/veKbQwKZ9s2DBAl0AfGvVqqWu6h+89/52z1+HxWI+zi9aWRQ+&#10;v2UrEP++8v777213/j333IPx3l+++XqgtG/XRhmxS+dOcgvU2gOhYlI1mzZ1Ohj6BLkDksXbV/5G&#10;AwYM0Lmm2set5JeByRctWoj3toV7IhYsqsU3wjQoLDS7dEdbShiGnVi0aIHUgMF7yy03h/RSTjJX&#10;r3r16oJJNknnzh3lYqgAVHe2bNksd991F9SbfaVXz57CFbd795d1VVgKxvtl0M86GHfddWeoRtXE&#10;ieOwkh8jjRo1BMOMkzNOO1VVFO8YYD/uh459CIkXdsAorIiPQk/+6quByqTVq9+mK1p2dlZo3Pg7&#10;df+hQwfLoJ9/0mfec89d+N2M1QkTxqsKdAeeORHPPO3Uk+Wiiy6QQqgKbL9v3SwPPnCfHHTAgTKw&#10;/4Bi8/HKy92UuMj0kUY/T+SKed01V6uEmTrF3NA9X30FUnl3ZRhKxVdfeUXatGkNaWR2BYmei8xn&#10;/T6zZ0VUV/kejgjaZXfdeVfIGeE71Rc2yaGQlp5hPvrwA1Uvu3XtqqesgZfvissuh310skybNk2l&#10;wjlwkXfp3CX0Xt27ddNrPnjvg+1o7/vvv5MzoT517mIMydbj5e5ywP77QWK+674JOwGompExaOdS&#10;mvA82rgc72eh2nLOBv/6q6pVLR55FFkdYbfL5k0b5K7mzcCMe6sdtxmLS0Msajdcf23IZpoLNfuM&#10;00+VG6F6r1gRqB2wXc/j/yJlDMPOnXXW6TDcToKUWag9GDNmlOrG9esbwzz6yENKkL8M+gmG6TD5&#10;9+H/go1wKbxFdn6wjSoowMp+hNoCK1eal+tnqEdU0zjQS5YsxuReisE9WgOFbBTDtI2OhoqVm5tb&#10;7H4k2Pvuu09Vro8//kh/Y59q1awBQ/RYeILGwJkwVkX8tVCT1kKlYvsRRMA+t4CNsBTPpG12FNSW&#10;3Jxs/Z2S5qorL5ejjjgS3p+w5FoAw/l82BLU+3Nz7dzIRi/itVddpQb81ClmSL/WqyfsiD3U3ovW&#10;PuvbTxmmV89e9nOER7bVs61UJeNnpLu2b99PlWE6d+6sl9JYPvCAA7C4mHpJJwrfnf2ZATuHTpO9&#10;oB4+1uKxUFd6vPyy2hofvL89w/Tr2wd2yT+kBexD3159BefvX1XeDzGM/bIITpIrLr9MDoOKTXX4&#10;118HySGHHKR2IyW5b21at5IDwKBvvP5GseEYAgcAHSCcb0qPDevXqj1GRxLnkY1eOmoEN914ffox&#10;DDt33nnn6ApD1YyNOuzx8FLVhV5OXfjJJx5T9WLwb7/KW2+9JXvusScmtmVUwigqLJLqt92qHpEW&#10;mDB6O6675lpVIfr26avXtG/XFvfYA8b8DWrgP/DgA2qz0ECNpgLRi3PA/vurJ+793u9J29ZtdDW+&#10;Gd4jxlDWw8i++cYbleCe4DNxTxri7ENfEANbu7Zt1TC/+cab9PeH8Mx99tlTvVkkON+yoItzQhtg&#10;sfBu5+CL0iVKO4VuUjKV9zz17PmK7LHHP2CDvFBsXDzxf/XV13IwPHPPP/+8/k5b4euvv4ZH61Np&#10;3aqVHAEV+OijjlJngLUwR/X59GOojgcow7BPJCQuEKMKRqp0pOF9IgiOXjgyDI3lqvthLB5/ItQX&#10;ShjOwftRVLLPP/tMnTDeZuVFPaA1VIVKRhWO7vqPP/xIPv7oI2lQrz5stb3kNjgJqPJR2t6EMaVK&#10;3u2lrvBYDpLnIanYvzNOO11VxGB78803ZO+99w4xP13Wl112mXravBeVY3zqqaeq94yLaSpayiTM&#10;vHnzwDDnql3h7ZjRI8kwxxdjGA7AbxCzZJi94BB48cXwSmpR6vAEZ8PFeD506t133109PFQFOKk0&#10;/NgWL1os9THw+2CS9gDj8Lis2mUyZvSY0NgEV1k6D57E5B9Y9QC9357/3F0NT3pmfBs+dJhcCJtj&#10;D/zGc7i6tXikhTIUG20wTva+cDfz97325DMvUcM12Ajh4LvefVdzX4ew2O9vvPEGXMEHKoHVqlUj&#10;ZCf06vkqFoHdQwwTGVn/4YcfICUOhWfMGIqEcBmk3h6we/bac3ddYd9683XLDI3InqRNdzDUVTIb&#10;4xr0Dp57ztkyFx6zhx98SP75979B4uwnp0ONIYGSYbhYcMx8K5lhPpd9wRxPPBE+/2VIJC5An3z4&#10;sQz5bbAuUGQUjt818GTRkeDbCMTRLr4Y3jwspJxrvs8Zp58WcrAEB5DjVxV9ew12GFuQYRgDYvMM&#10;cx08rGnHMCTGnxHH+OmnH0PG2UpICerU9Oxw4h9/rIUSEV2qDHBR5NN9WlKkl8YwB+cFTPJXAwaG&#10;VnF/DQ3nz7CyMdbyDrw/HKSS2masrN/CYCbB0eidPMliBME+0O36Jp75fJfnoV8PLBYM5bmr8cx+&#10;UI34e+9333EBOnuqjyrTq/cNVn6qadHejys4peInn3yMsbDAKNt0ePq++PwL9Zpthz7AGHIxYpxm&#10;8mTrNw3hb775BoTTSz6ETUKbyzdjmvACNAdB1IHwLPHaVatWYhy+grT/TY370WNGS3+4cwcO6C8/&#10;/vC9Suj58OINgORh3Mo32lr9v/xS5y+yMcD6JX4bPTpwPmI2ZDyevxAOgQ8/+EDHnfdlwHq7e2Dh&#10;fRfhgs5wTLz91psBiFHxM70EpK3lnU6/YiFmfMk7KUiTXGDo0Ikm5UsklBg/pkTCRCOIaN8x9sEg&#10;2I94iWCLRhi0OZKFd5TEgLEGKZlrIu8VCzISz72jwTeijUu8k7z9/WLDT+K5Z6lzHHH7aO8Tz3OS&#10;OafUviVz0/JkmNBgRQB8HkRMhV4RBrjCq2AMPFgAgxY8Q2M+Eaqb6emuRIYD4kV739IIN95JLq44&#10;8kkuMz7Y55LATcWXC6c+hd8yFuPxsuA7RPbXRsGq6gTvYdeEx2j7+xhwMeoi5i4tbewsVT/8XP+M&#10;yP6WtFBG9svDVUt79nbjENGP7e+bPAelRMLEIs7IF/3um+/kBagxsaAV8b5GaQMYbeUPDpq/PtbK&#10;lOj94+13OpwXfPftmSrcwyARlsTAEbxf4ivGfZ8Yd4l3QSvLcS4zhinLTie6YkRjkHQY/LIeo3ju&#10;H+84qKCJW2pGf3Lk9Tt6v3jeL9XnlAnD0GMxDmjePMRCiD4ui5bIYAdXNhrjNAqjXU+HwHwYnbOB&#10;0CXgk0jqwhS5I8tiDJK9Jw1lQlPoMIm16nMMiOYmSpnudm2x1LY4O8Jn0UlB9AAdDYnMIY12Xpcq&#10;4z3OLm93WsoZhhgj4n7OPfscxVBdeMGF0vOVVzWSH0sylKTnRqpSdNf6QGW0yY6lZvn7PAmXJwGU&#10;0drM6TPV1XkR+nzpRZdovIaR79cQJPQTFUulKWkCYq3isYi1JNWlJIkQj8pD+A7n5nK435kd6pt/&#10;LwZT27dtp671c846W4+6tesU85RxMSGSwkOcShpzxt8IOfKuXqYKVK9efbu4SmQ/eE96Xcc4dz09&#10;e7fddlvIOxhNWkWjo3jGJBHmSSnD0K132mmnybMtn8XKNF5diQzOnQyoBeEv0eAhwc6WtuJw8BsB&#10;R8YYTqwW8x5YHZlbcXvDhmpHRWuTJkxUXNfbuH8OYgLDgJKmC/QMoI3pAk91i4f4g4RU2vjEo141&#10;b3antHj4UZWcmhfk/uef8yYi6lww6BInAn0MXMR3APJPdLCPr/V6taeCPONpjJkxyPvdd9/r6QR1&#10;etdvSe/DvjEdgXhDNgY2eZ3PbYr27JLuV9rYxfMuPCdlDEM1jKmj9wNaH9l6glkIS/F57iR84pR6&#10;vNxDYw7rXCCSL8WVhD52EmzPV1/VJK1NLoKeMyJbV8b77rkX0VxLliJejH+/17s3gocGiSCq+IvP&#10;PtcoMxECC5HAxbYNDNMM0G9GkqMyDGIf552HfBsAO4OtSZMm8tRTT+lXVGOGB3L2+S5cqdlnNuat&#10;MLZE/z/jQ8znYJsIZmRsh8w4Dfk+2h9nE3Bcvv7ma+nRo4f0xgIzfUb4d96LSXn+XAbgCGrdCCRz&#10;sAUJggtVb4wHg3o+JsLfmWtCiXkfgJkjAT1S130Ew9yJ8WHaQrAxiex2LFScm0VIaGsOZiHqYhAk&#10;gJe8TNp668235NUeryBK/0tI+vwARjn3nHOkJXKMOEaMjVDK8JONDNCnTx99d46Zvx/p47xzztW+&#10;MD+KKIrgdby2AO/Ad/wAsR0GlH0j0uRDIJ5fAQ7vN8SZUpn/nzKGocg979xzFWEa2aivcqI5QYSk&#10;t2/XXnMaHrj/AV1F7r/3PkDti/SyDvwNatHtDRoCUt8E8Pgz5UUEGUmYhKIQ2s7fGQxbuGAhgHU3&#10;6ORddOGF8hEGiTZTzRo1pcZt1TV6fcN110vN6jU03YA6eDMQf7eXXorGLyD0iZpLQljLVoBDCa+f&#10;CeIlqJSTykYV4corrgihi5nh2axZM4AHX9XfuTgQosGjFvqxdPESBAcHIwfoKs3TaIwktusReR4O&#10;omdbsRy7BWDVvx79JHK6OtSOa5G45gOTzz77bIhZeT7V0WqXXloMcBpkPtomjGzXr19f7rzzTqkG&#10;FEA/JIixvQPg5unQAK5Aoh/VzC0uzTdomnTFYnIu5pHgTjKHBzxyDjl/o4De4PgTIfE8gsXM2emL&#10;sakGpPldzZsroPaC889X0Civ7d61G9AHxyvwdQgCiGSsa/B+tKO4mDS/szmQDrUAYH0AQNpLNXeJ&#10;c01iZzIf6YNIjCkImF4F3J1fzJj4xmc2xzOp4t10001qexL90ahRI0XIk75IFwxSp4ppUsYw5OQL&#10;AWNhhDrYIkUhI/9XIRNuDvRgNhqUNUDQjOaztYI6d/6558ls9/ubb74pV4BAKcqJm2oIlYrfsTH1&#10;96yzzhISFVd+DgqBhGQ0L7WWYACrYSK40rE1RW5Et67RGYZ5OMRRXYUEt5o1amii1CknnQQdHkUX&#10;HBiT0oTJWMy9YSPDcPUlBISte/fuqoIS8kFiIsNw0old8+1lnEMm5vtkZ2UrDm3hPJOCWzZtBgDx&#10;OkUtsFGyBcGPtOEIwV/KBSCi8XkN6tZXLJfPYyGTVLvkEqARbFsQ9pXEGKtxxX/sscdUNaWtU79u&#10;PR3vIMSfTEDVjgsQ07sfffiRYnZh797vKohyPaQIF0Li87771lQrjl+1atWwEM2U/Nx8ILVPkclI&#10;jWbLy83T96XmQKlLVY7JZGxckC/FQkGJS9Xw0osvxQJpINpCJLPxvT4FE32LVPVzINE472zEpHGB&#10;TlUVn5QxDHPjLzzvAiRNTSw2F5EM0x7pvcys/PiDD5WIPvn4E+Sp3KqrAlckMgwlg2/MtrwWKb7U&#10;pyMZhtKEg0/byTcyDfVzqmcEFD4PaDon/huAFtmaNY0tYbiqsyoJ1QcS2htvvCkdO3RUhuWKyTYa&#10;MBE+04MBufIyw9ATYTeAEwk29Y05/3R+dO/aHbCQD+UjAA/bAsB5AjB2M5kDA6JbVbRSJkKtZI7L&#10;q1BT2V+/gPwXiVVB8CMlDJ0R0RhmOlZtqlz0Tvq2BAxLifCjS00ujWH8dVzJybTMWSHcn8lnrC/A&#10;RjwZJQNtQvafSXNcvAhBIdynWbOmADxeg3SBVcjMXInM1hsVhsNGhrkc48nxo4ZwKdK/uaDQLvKg&#10;SZ5H7B4ZxqdMsD9MgadkIpyHqrnXSnh+EZiG11CCXQipwv6+BUb3KPBiRLkD/0gZw0wBsdFY/Bk4&#10;schGfBfVAnpgnkbuNj0wD9x3v9oi999zH9JUH1b8EEX+s8+0LAb2o+SiikGGoX7boEGDEDExd5/E&#10;7L1mfC5tCOalUxWjYcrMRE4KsztLYxjaCrRhOOjBRnuAfV6+dJkyIhnG2yxkGKZmUwdnI8Pw314F&#10;GASv4WnIT2eSHFXPe++9FxmdD0trwO9pW9HNzQWCRM1+83tKRC9F//v0f4HyfjLUnWzg8mIxDPvN&#10;xYjM5xslxi033xJK0yXD+L5GzhPtCvY3KE14DouMEATrvYvMn6EaqZ5PMAxTDojqpmr1yCOP4B3v&#10;AQL8Bs2vYSELqs3fRDAMi1SwTYd9wvcjo1NdbNGiRSgjl4zmJUyQYYjO5vwGi1wE34XSiCBdjiOR&#10;zu2RXh4NvZ4M36SMYWiUNYK6dB8IIrJRZbrooos0BZceqkYNby92CieYBh1bS+iwj0Ml8I3Sgwzj&#10;ffDUTUnAbJ5haAT7RpFOt/a8OQbCpMrHwfUSpiSVjOKeDONdoP6edExw1V+ycLGMA8NcjHfxlWQo&#10;9ahDByUMnQSeYQryC9S1Ph2Zg76tQhyIyF3aEDSSmWmqK6EzJmrXrCWvo0gH29NPPy2PB/JRfnbG&#10;sNpkEY0L0+WwnQb9FE4fZu4+bQNKajaqtLEYhmovV+e3397e7V791tukK9Ke2V564UXN6GQj018A&#10;Ffr1Xq+FqgR9DZfzddddo4U/aLsy/WIQCmCwUcJwkaNKSwlDRw4bmYuVfwjHpxua8RoyjM8s5ZxQ&#10;wkxFrYLcnBxdNLzE4/VUxaiSUXLRGcBG6UZmpueWqmwqWsoYhp0hEXA1fRpES+8VPUNdYWAzxZRe&#10;LLZcqCi0UZiARNWJeutlWLG9q/jJJ5/EChxWybjicYDJMCRCGrNMIabEYZCRcHCqg75xhaM45srG&#10;+78MTxnrBnwJomdr1LABkM/hDMLgILK/J8Nmea1XLzXUmYbw6SefIDHpYi2sYXn4TAw7Dx6+lxV9&#10;SxXryCOPDBEhDUwSpWcYrmx0hd9z191aFonXU6KQKRgoJRGyugmJhynCzBdhYp0najoTLoUNwpQF&#10;Gr5U/04+8SQgfbfPIOQzab/UrF5TywxxzLj43AoJQ0lD9ZiFBru6DMtIAqKEZzYmCewdMA1VVKpJ&#10;HTt0UEOezM9G7yOdGAxOE03OWM2HmE/ac7RhmcfEZC4WvqC0ugb2TIf2bVWaFoAuOGeULERBnwkJ&#10;QClChhk+bLgybA4YgtoEn8GcJaKayTD8jZKGzgIuis9Ce+AcMI2EY9QTqRGM3dCG+e2XX/W8H7//&#10;wcYvIv0iWeZJHcO41ZFGPYtZnHf2uboq00BWUU4XqgPykeupglB3pQrxLGwGGu1snEyfEch/c/Do&#10;hfJuQ7oLWVmyY8eOsghExtJJrMnlG9USDiZXROaq0ybiakhbie0ZrNi933lX/460r1grizWvLr34&#10;Iqz6l8ILcwl05WpQGR6XBQvNKGdjmjDVT77nPXffrS7zT8BYbJR+lArB0j5cTWnY05tHaUeGZtIW&#10;G9EElLg3orwS+8vcE3qM6Bhg43vzWqqVNeCIYNkpnkfvWrD5d1kCg5iq3zUgNpamqgd7igTFRoYg&#10;Q9ENG6tRLev8XGddwenW5UEJHwTMjioYpUzOgCZXecZuqFLxPe5q1hzXd9LSU3PnztFnctFk5Zd3&#10;3jEm5JzRVU2b9RXYbLwXmZrODkpqH69jIQ+qVHTFU6LTzqUNw0ZvHb2QlEKkpf9izLk4UUUm/dDG&#10;IR1wvLk4p6rUUuoYJjAD7DhjI4wBBPPtg5PEiaULlAX/go2M45mH33MAqCr4FyZhUM3wxTSWY9WK&#10;hEtwNSUTMdeF59Nb48sCFWnlke0LUvBZWsgD/WJ6MXNBeBSisky0xgmnA4DeFxKZ98Lw3tGCa1Qx&#10;WPmFYxLpseE1I8FAVEvZh010w+OdfeP9uUKSaEhMVHO2ut2co/WN96BkYMZr8WKKFveIx2NETxSv&#10;Z5+D8+GfR6cD3bhbXY1jFiGktkAnAxuliS8SyP7MmjUz5Onkb5vhtveN88lrOabBtgUSne/M83kP&#10;vc5VJuJ5NPKp4qkLPgK2Y/3JDXkHY64QCf5QJgyTYB8yp2dGoNKMQIZhKs1UZTqaDiOQYZgKmoV4&#10;cF870rVEcFWxzo0EM8aLxwq+W7zX7Mi7lue1OyXD+EmMNpn06kQDicZLVPFOXlkSUjzMWBpDRfu9&#10;tD4HxzWePsQ7Vul0XqVkGLpLGbyikUyvSrDaZjyDGznxjBIT9v4AvFP0dsVCVfM8unajEQ4N0NLQ&#10;2MG+8R68hgZvqltJhM13oPHsGx0KkTiraMSebB4KDX9v/Kf6PSvifpWSYehrZ/0plvMhloxwjHhb&#10;kJjogm7fHmBPgAGvuPJKxVCRGWM1uowZhI1sDAp2wg4AiTAM70EXusegxdv/eM8jgXsXbPAaVteh&#10;a56NqeKEAcUqQUQEBXFsBLXWqVO71FgGYySsGkOmZKN3jeM1yWHF4u17Op9XKRmG4DxKBLoOOUms&#10;sVVsVY1wMUau7JsBcGTsgHEK+vYZIS6JUfz1XRCfYNDSl23133fq0EkDgon6+olOJmyjLNrc2XM1&#10;tsPoebAR3ct4DpEZA1GbmMjnIDQ+eO5QBIQZR+sOBHNtwF4Iv49sftw5D61QSJDgUz+WzIkigj2I&#10;bfPXl6belcWYpOKelY5hIgeauR8k1HgZhoPGfJTTERDrCBRrsFplaQP6GuAfDIgx4zDY+D0ZZv2G&#10;8GZGpd2Lv3MLjbYAo5ZFI/yGQT1Gx4mK8I1gTuLJqIoRyXAFkeNR1EI/nj7FnPviBGMgkYRPCBMh&#10;MITnE/2g8TIEZS8DLId7/fxRWqViGE5CsF7ZXODFCHSMBAtGTg7VE5aJZZCL96DKcCfQAyxy/alD&#10;AMQzoW8DscDNlCKJhSgC5uD46pjx3IvnvIQIOMGmZdWIHiZMJFhnmtAdD40h1IXYs8gyrOxPcAHy&#10;QNNo/fTnMUBNlbYDYDREZ7AVAo3AKD7xb74R58WcoVSBIctq7GLdt9IxjJ8gIlUJ1GTqbCTDUOUK&#10;NurolwBPROCm39KOEW9CSAjf4VZ/JRGD/40QjTatWm8XVWZFTgIwozFuNAPavwMJp1XAJvLnRrsm&#10;UfvI95kr/l1I6vLqIjF7Hno0FXgzSkw6MiKb7yOzF5kM59HTwcUi6BXjuAa3C+R5RBkQPhRUCwnL&#10;YYlX9inRBaa8mSPa8yoVw/gXIBCvHhKbqF8TUu6NTP7O1FaWcA0SGCeWqyxTBXSSXWowJ/iJxx4H&#10;+vhiTUyKxTSeMN5H+jDBgJEwjEFIUroN2LVI4zlI+CRYqj6Epfj7kXgJ5/f3i6bXs3wr703HBPNT&#10;fJYkc0F6ASTKdIF2KFpB+yJahRvaJ8xG9FmXlLSeYZikx+zOaO/OvtB7RsweMzD/gy3yaJ8EmcRL&#10;omC/KcH8PjlUd5ko55HiPJ/vT+fJ8cjCpA2XqkzI8mKmSscw86CPE7FMdYZoWRJMkFCZNMSELV9j&#10;ORoRBgmZCFuiiVmLINrkBc/t82kfY5iINmzIUM3QjMYwPJVYOCaNXQlPXGu33SC/J4ye21IEGZCe&#10;pXVrkO8OviYquNolSP1FshYNeKKuib5le65jJ5WOBC0yPYApw9VRCZ/I4ndQ75lYOv/urL18I7Ie&#10;2T/+TU8ZGzd5vRGOD59aEflerKvAvJdZyI5ktX4m17FOdixp5BP8CK7ks7nTcT3sW8pazJGNnk7e&#10;j7D8ytQqFcMo/LwTi1RbvgYh7ncDLRwkVHrMqDdHenQIfmT68jpsxeebJygmv5EJea2umngOK5Qw&#10;PzzYfsBeMdzAlsDGGa5QBX8nLL1mzZqywu3WHLw/UwKYtcmkqyzkZHzwfnjnLmZ1Bm0iXvcmsjwJ&#10;mWcRj2aNmypMn43MTBcv3ddkJuare9uAmY/c6YBJbtxh7CIgjYOE6FHKrIDzDRLpfO4OUwpuufnm&#10;7RLmbBC2aaUfwuR9Y6rEqyiZxcZn/sAxCuz+xu+pfhGBTlAsi45w5zC+C5vfrdrfj57KFo8+mrB3&#10;sdiklPM/KhXD0FPDPBLC3ZnERIOf+nXkpDE+w4otwUYULfV1Vt2PbMy0pITxyGo6Cfgc7uIbbF9+&#10;+ZluNsRtIrhR1Bdf2DOYnESGiYZS3qiJdbdrikEWGIsE6PNKmEPCfHjf1qJ6DiUG342ZosGMQiKY&#10;aaxTpWIbg0Q2LhSUSNxhgLn39H7R0KdtEFKdnPiit4vqH9MHvE3BBYK2V2TCnDLElt9VmvoEL35H&#10;6fbGa5bYxvdimgLV32BjYhu3A2ECHxmGqQhMMyaDMc0juNcnk/G4D2plCmxWKobhStkXatEV1S7X&#10;zUYpFZhcRhWA+nW3bl01xZUb6JAJfCPxcKVnRRpWnaFn6uVu3ZUwmR7NbenatmlTzO5hzgurlvB+&#10;3bt3g2R5WK/lduNfcHsNJFo1RWYlczoYuGTqdCRs3hMtK+kcftjhuhU2++uJnolvTMt9jM9AajNj&#10;QsdiD0/u2HUbNrB99ZUeunU4txW8+qordbvBFo+2kFeQpcnEMxIb7TgWkmgNZ0RkjkyQkOcieY0E&#10;zqQsXw+AhTHoDo/lBeuOMWKlFqqOtHuYmj3YJevx3d5DWjmLZdgYdUd1lhdR9+129UBy0aG9xexT&#10;lmMi39JmeRQJfgxukvnp0ub+QNHU5nIWHHE/rlIxjH8rVoTxBRCGYwvxq7Ft26nYe5IbAVXDFoDc&#10;JyVoe/gJoSRinje3AT8DxE9bh7noZBy6QNn8hk5c7SllTscOviRqJikx2YlenwehDn3e9zN5Crno&#10;XDkpYViwMHLifR+YNUrjmbEKEqn3WG3Azr4kRCbEMcuREmIodg5r2fJpVEi5GN+doru6scwTI+2s&#10;ZnMutuumhDsbG1dxu7pnkVA2CttxBxcH/k2HBl24NLCZ4HYW3pVJbz/9GHbxMoZFWzDSu+XvRTuQ&#10;teaOwo5mRFZwI6ZgLIYSn0zIJC8eRF2wOmUe8pzYGOvp4jZv4r+5cNCBcCwcCPxkTGgxtkGsTK1S&#10;MkzkAHNzoDlzZiNANxf+/fD23pHuWW5uRAOf1Vq4DfcC6PDBnXn1fKfCzJ45W1ULJm6RyMlAOunw&#10;iDEll5mItAfYqIpF7vCrzOfiRkHsVjTiICMHGYnn0FFArxp/8x4/pvxya0S+64IF80Do1qdojdLu&#10;J+TG09nAlZ12S6QkIaMEPYzR7uOTtHwNA/9e/GRgkqogd1/jZkpU8YKOEzIX36PYNXgnOiTiQVak&#10;IyNVcoYpAQMTMdokPKZEcx/I0hrjB/RMUf8uFv9w7mhCYxjsK02V8AxT2vN29PdY/WBgl0UQo3m2&#10;gs+MdX1J76dF+OBBY6WbaC2atN3R90yH6ys5w4SHkCsgYwD0brGIBkuhMnWVFWVoM3DvS3qRPAzE&#10;Sx//ydWX53I7PBrw1M2DuyJHSiv/ZM+ypbmvIyc7msoYvEdpzFga8dC4fgz2DitcZg3PUlUqlspY&#10;EsMEf+MYEebCusuMr5yEYhxe/Srp/SPHbkffrbR3L8vf/zAMw1x56sUsQMGiDQzy0fBnFRRinGrA&#10;GxQNBOgHlwzHSi3UwXm9L3wXa/BTSdxlMcG0H1gqlu/CwhdBlSoe6RLtHObcE13Ncra8bzQwZlm8&#10;Szrd8w/DMBxUShTaC9Sbg7ALul6jAQeDurWfFF95JCRBnBqWTpMWT1+oSg4EopupD0QS70hEPVJC&#10;cGwrkys4nvGK95w/FMOU9tIlqSTxqiWlPSMdfk+17RRUX9Ph/SqyD39YhvEMEGmrlKZiBa+rrFKm&#10;LGyESBW0LJ5RkYwQ77P/sAwT7wBkzsuMQCIjkGGYREYrc+5OPwIZhtnpSSAzAImMQIZhEhmtzLk7&#10;/QhkGGanJ4HMACQyAhmGSWS0Mufu9COQYZidngQyA5DICGQYJpHRypy7049AhmF2ehLIDEAiI5Bh&#10;mERGK3PuTj8CGYbZ6UkgMwCJjECGYRIZrcy5O/0IZBhmpyeBzAAkMgIZhklktDLn7vQjkGGYnZ4E&#10;MgOQyAhkGCaR0cqcu9OPQIZhdnoSyAxAIiOQYZhERitz7k4/AhmG2elJIDMAiYxAhmESGa3MuTv9&#10;CGQYZqcngcwAJDICGYZJZLQy5+70I5BhmJ2eBDIDkMgIZBgmkdHKnLvTj0CGYXZ6EsgMQCIjkGGY&#10;REYrc+5OPwIZhtnpSSAzAImMwP8DOM0JcLijyjkAAAAASUVORK5CYIJQSwMECgAAAAAAAAAhAObt&#10;S5ceDAAAHgwAABQAAABkcnMvbWVkaWEvaW1hZ2UxLnBuZ4lQTkcNChoKAAAADUlIRFIAAAFuAAAA&#10;RwgGAAAAJ3atxQAAAAFzUkdCAK7OHOkAAAAEZ0FNQQAAsY8L/GEFAAAAIGNIUk0AAHomAACAhAAA&#10;+gAAAIDoAAB1MAAA6mAAADqYAAAXcJy6UTwAAAAJcEhZcwAAFxEAABcRAcom8z8AAAuHSURBVHhe&#10;7Z09zhxFEIYtESBiclJSEyCOQcpBOAF3gZCACxA4IUEkTrkAoRNCmJZcpijXX/fM7M5++yCthPfr&#10;n+qnq9+urpmdefWK/yAAAQhAAAIQgAAEIAABCEAAAhCAAAQgAAEIQAACEIAABCAAAQhAAAIQgAAE&#10;IAABCEAAAhCAAAQgAAEIQAACEIAABCAAAQhAAAIQgAAEIAABCEAAAhCAAAQgAAEIQODeBL7dDPhn&#10;+3x3b0PoHwIQgAAEegQQ7h4nSkEAAhC4DAGE+zJTgSEQgAAEegQQ7h4nSkEAAjcm8P37PO7I5dpP&#10;lNvN6kgbP6hxSHndXvbdaOOn7fOJw0LEVNv6tVOuat/LXds6Xl+6X22j1583lRk7zUzXzdru8Hi9&#10;Nfa3mV+vL1susqdy0c+3Au+cOfxx++6v7fOFasBujl1bR1uez3q+ENkrdq76vV0fYpPnuwQBldfw&#10;9ykClQj/ubX2qWmxqjMWwqxwe21a4YgWq+1vmOuJnSdy2WZya+Ee48h4R0LhCZhmFwmUFVGv3MqF&#10;WU+4P9vG9sYZnxW0rq2ZD0abvnbjqB9hadmMupX/6DYtN7F3ZmOZWsgUhsAgoCOfmchLnHtFuMWp&#10;pW8tYnrRaOfXdlYRvZ7Zrp2eN3jCNBtx24WtF73lXW1CHR52HLIJehuFFqmOCNq2Z4S7I2iVrdJ/&#10;5AvdORzl9DxkY/f8R68bK/wyBoQbfT2dgCyEmcXbFcRM6CQ6E+eXf0e35kmfM6mLPeK7p2427oi3&#10;rbPCw3MWERMvqo7SHR2n86LrLH0y5rUStMxWbZO36c8ItxZvL+qWtjI+Ml/ij9afOwwpA4FlAtHx&#10;NmvQy+V1c9zSrnV0WSTRQvIWaxUB7xFf6a86VXicOhuWjYJtnRUeni3eODrCVDmU9Ru90Xjpr0wg&#10;bTRdnf66IlltTFWEXG1E+lqPzF9le8WVv0PgA4EVIYmOieLMlfCMzjv9yoKO2rUiowXgTOH2LrJV&#10;/YmtnXFX/FZ43EO4be7djmsmMMg2GT22rnDrzWTYaTePKoXjCbcOIL7Z2tQXhKOUFFIEgSUCK0Li&#10;CbdeCNWxdxiaXWW3C/qoCHP0axfsTHpl1I+O7GcKt53Yo3icFXHrjTkTLOm/k4o7WriHjdLmjHB3&#10;/Ef8X3wc0V6SJiplBI4S7q5wiS3ZorURZZXTtTnFaLzenQR6UVVjiE4aWqiquzBWeNvxHMXjrBy3&#10;3pgzUe7mrbMNM2LTSb901oUOQir/8U5i2S2CKBMElgmsCIknYJ7TZkZFec/o+9m7Sry+ZRFJrtHa&#10;XAl3dnyu6oo9K7y9sezlUd2pUeWAK4fT82jFW/+tE41WtmpbuqmSyn5vrjP/ifrNbhGsbODvEAgJ&#10;rAjJEcJtj6pVPlRHXdV9y95gvQjfjr0S3+yCVVXXCrc3BvmuI2YzPLr3Rnv3KVdpDOHq2VzdK+3d&#10;TdK1NXLos4S78p8sXy91954CkDEIfCBwhHDvWSzeQs2uvnvi0smpe6IrC0r6q8T3asKtUxJ6I7A8&#10;ZJy6jMf4aOHONqtojru23lq4K/+pTijddB7SBIHTCGS53tM6peHLEhhi+3b72F/YXtbghmHVXSWN&#10;JigCgWsRQLivNR/3tmaIXJVSubeNs/0j3LPEKH95Agj35afoZgaOFMHIb+sHR92s8xM7QrhPhEvT&#10;9yGAcN+HO73ejgDCfTvW9AQBCEAAAhCAAAQgAAEIQAACEIAABCAAAQhAAAIQgAAEIAABCEAAAhCA&#10;AAQgAAEIQAACEIAABCBwfQIr99fO1pktf31qaxa+3qqNlwFUj6pda31fraPn6Oj29o2O2hCYJCCL&#10;tfMewMmmDym+ssC8OvJQIO9hRyt9HDK4izXSEe7shRhnDmdljq4w53p92SdEXnGDzOYw43nm3O9p&#10;+xFtbo13LIhfts9v2+clvyPvxU5ga5Z7ha4s3L0R/L/UFeY82uiE9SM9+vUKPGf94BFtLscogxo7&#10;/xDwR3KicnCmwIucwFkIRXmE+2CgW3PZCaV6l+jx1uxr8RHX0CPaXM6SONV4nnN1BLbv3hvHPnvU&#10;s8/aHhG83hzEoGiT8GyIjsjyvOTO+wN1WX1cFfuzY7it671AQI8ns0vG3ymjJ88+N9vbYGdt8Obq&#10;aOHusBvj9J4LLvMkzxqf9YPVOe/4+cz8Vesq+rtnhz0RDybij8LHclv1oy+3im+2z2hv9PHz+/+P&#10;0j2R/+n1orlFT5fsjlvWQDYXlQ+UAnnVAmNgAjZ7MLz3N/uUOK+MBqdFfq9w21eQjb7/2D7yfOgj&#10;ctxeNBS9QEIvGhln9IaUynbrK6O8XrBH2DAzV9aeSohG+Rl2tr0oCvXmtGI5m+Pu+HnV5yyvqM93&#10;W0Na3GRT1b4g6+h34yPeSyD2+JGMqcNTB3RSXlKxsjYirfG+j8YtG0i13l5cxO0NyDqljhCrNEpW&#10;10bne4S7MxFHCHdko+dc0p89gegTjRa0vdcSspNJZcOwY2auZoVolO+yk03IRl9efTunHT/oCI1+&#10;e1DEpSNcUXBWbXQeAx1Q6XYtF2Fi+XXYjHYzP/Ii4g5P63/R2vDmeHbcHV/vsrhqcP2RXVZUoomM&#10;FpduMCsjO+ZREXfntWl7hbsas3Ww6Bhvx96xveNAEVPvzqDIBm9heu3OCvcMu6is55uWcYdlR2hE&#10;uCu7B4dOn6u85OQrfWSvmqvSR9n7MLV9M35UBR7RGsi+18HgEeP2xvOihDtyQBm4XtSdgWdljhbu&#10;4UDSppfflojPitjMIq7GHEU+OnrTdupNq7L9bOGenatZIZphtyfi7vjBkXMuHGbnr4q47QlO/m1z&#10;ySvXZqqXUN9buPUaPWLcL164PYHWEYUHNDvez4rBnlSJFhJ9UUtvNnsj7hnxiTaKSLjF/sh2T7jt&#10;hSeb35uxIcovVvZau6N7kGfZRekkL33inSiGXRHLM4R7dv66wi3rq+Kn/aO6qG6Fe48fnRFxz+qM&#10;jL17wq1s7gRJlyoTTaDe1a0jZe8YvGWqJBO27Ai5soijMa+mSjq26zLVycimn66QKsk2hjE2zU7G&#10;9+v2/fjFpvjf6o+kZvLgUdnZd2lm4qk3lWij625cM75jUyVH+FElgiupEk+4O/yfUrir/JcsPHsb&#10;T3Xsmrng5eUwZVF7FzKjSMtGP0cJt9jiXZD1NoAZR7ILMGKRLZTX74VuRbizscndCNkv+qoIcoad&#10;sOz8grASSC2S4gczm7XdVLqRVjZ/lXBHm1x1kdRGnnajE/+oovgZPzpbuDO/sXMxs95mTjDdOb9L&#10;OTupnhH2diKpY3Pf+qWxXrvR7YCew2a3DmrhHv283T5y65+3EUUTm121tpuDN+Zo0+s6Usd2PR9e&#10;fzoXuCrc0VxJ5LtXuLvsvHt2JequUiVdlnvnfPAWP+/2qecw2uiEkRcQRX+z/euTs4i0F10f4Ucy&#10;phmeo85MJD477s41JdkQqsDzLmI802lnN/cWtnfxwC5wqadzsPJdVXY4nlfWm3id0xx9Rbk8O7F2&#10;DN2r8zqF5B3lusI95qmy3c6ltXmcAr7aPuM+31XhHn14c9WJgG09L7022vdEOWIX3c5WXbfosJyd&#10;88rPO33qOcx4Wf/U9Tx+mZ/rwMcTqb1+JLbN8pwR7shvuus70prI5hndfLqyEcynA8GAPyKQpRmi&#10;C9hg/I9AJ30ELwgsEUC4l7A9RaXqrojqR19PASkZJML97B5w4vgR7hPhPnjT4hs2VSKR+N5fmD44&#10;ntJ8hLtERIFVAgj3KrnnqBf98CLL/z4HmXqUCHfNiBIQgAAEIAABCEAAAhCAAAQgAAEIQAACEIAA&#10;BCAAAQhAAAIQgAAEIAABCEAAAhCAAAQgAAEIQAACEIAABCAAAQhAAAIQgAAEIAABCEAAAhCAAAQg&#10;AAEIQAACEIAABCAAAQhAAAIQgAAEIAABCEAAAhCAAAQg8HgE/gU4cFAJb+YNXAAAAABJRU5ErkJg&#10;glBLAwQUAAYACAAAACEA0vYvz+IAAAALAQAADwAAAGRycy9kb3ducmV2LnhtbEyPwUrDQBCG74Lv&#10;sIzgrd1sS9MYsymlqKci2AribZtMk9DsbMhuk/TtHU96m2E+/vn+bDPZVgzY+8aRBjWPQCAVrmyo&#10;0vB5fJ0lIHwwVJrWEWq4oYdNfn+XmbR0I33gcAiV4BDyqdFQh9ClUvqiRmv83HVIfDu73prAa1/J&#10;sjcjh9tWLqIoltY0xB9q0+GuxuJyuFoNb6MZt0v1Muwv593t+7h6/9or1PrxYdo+gwg4hT8YfvVZ&#10;HXJ2OrkrlV60GmZxvGSUBxWvVyAYeVIJtzlpWCRrkHkm/3fIfwAAAP//AwBQSwECLQAUAAYACAAA&#10;ACEAsYJntgoBAAATAgAAEwAAAAAAAAAAAAAAAAAAAAAAW0NvbnRlbnRfVHlwZXNdLnhtbFBLAQIt&#10;ABQABgAIAAAAIQA4/SH/1gAAAJQBAAALAAAAAAAAAAAAAAAAADsBAABfcmVscy8ucmVsc1BLAQIt&#10;ABQABgAIAAAAIQC7+FCGmwMAAF8PAAAOAAAAAAAAAAAAAAAAADoCAABkcnMvZTJvRG9jLnhtbFBL&#10;AQItABQABgAIAAAAIQA3J0dhzAAAACkCAAAZAAAAAAAAAAAAAAAAAAEGAABkcnMvX3JlbHMvZTJv&#10;RG9jLnhtbC5yZWxzUEsBAi0ACgAAAAAAAAAhAGR8TXMVBgAAFQYAABQAAAAAAAAAAAAAAAAABAcA&#10;AGRycy9tZWRpYS9pbWFnZTMucG5nUEsBAi0ACgAAAAAAAAAhADUwq5ySaQAAkmkAABQAAAAAAAAA&#10;AAAAAAAASw0AAGRycy9tZWRpYS9pbWFnZTIucG5nUEsBAi0ACgAAAAAAAAAhAObtS5ceDAAAHgwA&#10;ABQAAAAAAAAAAAAAAAAAD3cAAGRycy9tZWRpYS9pbWFnZTEucG5nUEsBAi0AFAAGAAgAAAAhANL2&#10;L8/iAAAACwEAAA8AAAAAAAAAAAAAAAAAX4MAAGRycy9kb3ducmV2LnhtbFBLBQYAAAAACAAIAAAC&#10;AABuh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0" o:spid="_x0000_s1027" type="#_x0000_t75" style="position:absolute;left:993;top:1669;width:3514;height: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JieugAAANoAAAAPAAAAZHJzL2Rvd25yZXYueG1sRE/LDsFA&#10;FN1L/MPkSuyYIkTKECEeW8r+pnO1jc6d6oyqvzcLieXJeS/XrSlFQ7UrLCsYDSMQxKnVBWcKrsl+&#10;MAfhPLLG0jIp+JCD9arbWWKs7ZvP1Fx8JkIIuxgV5N5XsZQuzcmgG9qKOHB3Wxv0AdaZ1DW+Q7gp&#10;5TiKZtJgwaEhx4q2OaWPy8soaOwOzzIZ6XlqjtfD/jndTW5Tpfq9drMA4an1f/HPfdIKwtZwJdwA&#10;ufoCAAD//wMAUEsBAi0AFAAGAAgAAAAhANvh9svuAAAAhQEAABMAAAAAAAAAAAAAAAAAAAAAAFtD&#10;b250ZW50X1R5cGVzXS54bWxQSwECLQAUAAYACAAAACEAWvQsW78AAAAVAQAACwAAAAAAAAAAAAAA&#10;AAAfAQAAX3JlbHMvLnJlbHNQSwECLQAUAAYACAAAACEAxCSYnroAAADaAAAADwAAAAAAAAAAAAAA&#10;AAAHAgAAZHJzL2Rvd25yZXYueG1sUEsFBgAAAAADAAMAtwAAAO4CAAAAAA==&#10;">
                <v:imagedata r:id="rId4" o:title=""/>
              </v:shape>
              <v:shape id="Picture 3" o:spid="_x0000_s1028" type="#_x0000_t75" style="position:absolute;left:8969;top:616;width:1875;height:1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N0mwQAAANoAAAAPAAAAZHJzL2Rvd25yZXYueG1sRI9Bi8Iw&#10;FITvgv8hPMGLaLoKotUosiC77EWsgtdH82yDzUtpsrbrr98IgsdhZr5h1tvOVuJOjTeOFXxMEhDE&#10;udOGCwXn0368AOEDssbKMSn4Iw/bTb+3xlS7lo90z0IhIoR9igrKEOpUSp+XZNFPXE0cvatrLIYo&#10;m0LqBtsIt5WcJslcWjQcF0qs6bOk/Jb9WgWLg//6GdnHZbY37XLm2BA+jFLDQbdbgQjUhXf41f7W&#10;CpbwvBJvgNz8AwAA//8DAFBLAQItABQABgAIAAAAIQDb4fbL7gAAAIUBAAATAAAAAAAAAAAAAAAA&#10;AAAAAABbQ29udGVudF9UeXBlc10ueG1sUEsBAi0AFAAGAAgAAAAhAFr0LFu/AAAAFQEAAAsAAAAA&#10;AAAAAAAAAAAAHwEAAF9yZWxzLy5yZWxzUEsBAi0AFAAGAAgAAAAhAJPs3SbBAAAA2gAAAA8AAAAA&#10;AAAAAAAAAAAABwIAAGRycy9kb3ducmV2LnhtbFBLBQYAAAAAAwADALcAAAD1AgAAAAA=&#10;">
                <v:imagedata r:id="rId5" o:title=""/>
              </v:shape>
              <v:shape id="Picture 104" o:spid="_x0000_s1029" type="#_x0000_t75" style="position:absolute;left:5009;top:529;width:1699;height: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YI/xQAAANsAAAAPAAAAZHJzL2Rvd25yZXYueG1sRI/dasJA&#10;EIXvC77DMoJ3dWMFkegq/iBIb+rfAwzZMYlmZ0N2m8Q+feei0LsZzplzvlmue1eplppQejYwGSeg&#10;iDNvS84N3K6H9zmoEJEtVp7JwIsCrFeDtyWm1nd8pvYScyUhHFI0UMRYp1qHrCCHYexrYtHuvnEY&#10;ZW1ybRvsJNxV+iNJZtphydJQYE27grLn5dsZ6LbzzYxO7fXzdP75etwO0/39NTVmNOw3C1CR+vhv&#10;/rs+WsEXevlFBtCrXwAAAP//AwBQSwECLQAUAAYACAAAACEA2+H2y+4AAACFAQAAEwAAAAAAAAAA&#10;AAAAAAAAAAAAW0NvbnRlbnRfVHlwZXNdLnhtbFBLAQItABQABgAIAAAAIQBa9CxbvwAAABUBAAAL&#10;AAAAAAAAAAAAAAAAAB8BAABfcmVscy8ucmVsc1BLAQItABQABgAIAAAAIQBOeYI/xQAAANsAAAAP&#10;AAAAAAAAAAAAAAAAAAcCAABkcnMvZG93bnJldi54bWxQSwUGAAAAAAMAAwC3AAAA+QIAAAAA&#10;">
                <v:imagedata r:id="rId6" o:title=""/>
              </v:shape>
              <w10:wrap anchorx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6713" w:rsidRDefault="0002671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482EFD"/>
    <w:multiLevelType w:val="hybridMultilevel"/>
    <w:tmpl w:val="E5487DB0"/>
    <w:lvl w:ilvl="0" w:tplc="803AB6D2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923FC0"/>
    <w:multiLevelType w:val="multilevel"/>
    <w:tmpl w:val="F1E0DC5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84" w:hanging="2160"/>
      </w:pPr>
      <w:rPr>
        <w:rFonts w:hint="default"/>
      </w:rPr>
    </w:lvl>
  </w:abstractNum>
  <w:abstractNum w:abstractNumId="2" w15:restartNumberingAfterBreak="0">
    <w:nsid w:val="2D597E4F"/>
    <w:multiLevelType w:val="hybridMultilevel"/>
    <w:tmpl w:val="EAE4BC42"/>
    <w:lvl w:ilvl="0" w:tplc="BE847124">
      <w:start w:val="1"/>
      <w:numFmt w:val="hebrew1"/>
      <w:lvlText w:val="%1.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3" w15:restartNumberingAfterBreak="0">
    <w:nsid w:val="2E024207"/>
    <w:multiLevelType w:val="hybridMultilevel"/>
    <w:tmpl w:val="E02CB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D85B22"/>
    <w:multiLevelType w:val="multilevel"/>
    <w:tmpl w:val="43740D96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999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496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324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3343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3473764"/>
    <w:multiLevelType w:val="hybridMultilevel"/>
    <w:tmpl w:val="9434110C"/>
    <w:lvl w:ilvl="0" w:tplc="5C44F2AC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1784F"/>
    <w:multiLevelType w:val="multilevel"/>
    <w:tmpl w:val="686A4042"/>
    <w:lvl w:ilvl="0">
      <w:start w:val="4"/>
      <w:numFmt w:val="decimal"/>
      <w:lvlText w:val="%1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0" w:hanging="61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6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84" w:hanging="1440"/>
      </w:pPr>
      <w:rPr>
        <w:rFonts w:hint="default"/>
      </w:rPr>
    </w:lvl>
  </w:abstractNum>
  <w:abstractNum w:abstractNumId="7" w15:restartNumberingAfterBreak="0">
    <w:nsid w:val="7838486E"/>
    <w:multiLevelType w:val="hybridMultilevel"/>
    <w:tmpl w:val="4D2035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"/>
  </w:num>
  <w:num w:numId="8">
    <w:abstractNumId w:val="6"/>
  </w:num>
  <w:num w:numId="9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02C"/>
    <w:rsid w:val="00003F91"/>
    <w:rsid w:val="00005C9B"/>
    <w:rsid w:val="0001030F"/>
    <w:rsid w:val="00014A2A"/>
    <w:rsid w:val="000171FC"/>
    <w:rsid w:val="00022485"/>
    <w:rsid w:val="00023F36"/>
    <w:rsid w:val="00025A09"/>
    <w:rsid w:val="00026713"/>
    <w:rsid w:val="000271B2"/>
    <w:rsid w:val="00030F76"/>
    <w:rsid w:val="000348F6"/>
    <w:rsid w:val="00034D5C"/>
    <w:rsid w:val="000401F4"/>
    <w:rsid w:val="00042B07"/>
    <w:rsid w:val="00047767"/>
    <w:rsid w:val="0005396B"/>
    <w:rsid w:val="00061560"/>
    <w:rsid w:val="00061AFF"/>
    <w:rsid w:val="00070ED6"/>
    <w:rsid w:val="00073C48"/>
    <w:rsid w:val="00080B8B"/>
    <w:rsid w:val="00080BC7"/>
    <w:rsid w:val="000835FD"/>
    <w:rsid w:val="000911E4"/>
    <w:rsid w:val="000A2108"/>
    <w:rsid w:val="000A5C7C"/>
    <w:rsid w:val="000B09F3"/>
    <w:rsid w:val="000B3BDF"/>
    <w:rsid w:val="000B4018"/>
    <w:rsid w:val="000B40D9"/>
    <w:rsid w:val="000C34AF"/>
    <w:rsid w:val="000C4DBC"/>
    <w:rsid w:val="000C4F56"/>
    <w:rsid w:val="000C6B9C"/>
    <w:rsid w:val="000C7855"/>
    <w:rsid w:val="000D3AC8"/>
    <w:rsid w:val="000E71CF"/>
    <w:rsid w:val="000E7931"/>
    <w:rsid w:val="000F3AC5"/>
    <w:rsid w:val="000F7D4C"/>
    <w:rsid w:val="00105676"/>
    <w:rsid w:val="001133AC"/>
    <w:rsid w:val="00115EF5"/>
    <w:rsid w:val="0011727D"/>
    <w:rsid w:val="00130E99"/>
    <w:rsid w:val="001327E7"/>
    <w:rsid w:val="00133F38"/>
    <w:rsid w:val="0014102C"/>
    <w:rsid w:val="0014619F"/>
    <w:rsid w:val="00147DAF"/>
    <w:rsid w:val="00151685"/>
    <w:rsid w:val="00152432"/>
    <w:rsid w:val="00154D2B"/>
    <w:rsid w:val="00160BAA"/>
    <w:rsid w:val="00163052"/>
    <w:rsid w:val="0016529B"/>
    <w:rsid w:val="00165FA2"/>
    <w:rsid w:val="0016655F"/>
    <w:rsid w:val="001732B3"/>
    <w:rsid w:val="001736FF"/>
    <w:rsid w:val="00174F09"/>
    <w:rsid w:val="00177CA6"/>
    <w:rsid w:val="001805F9"/>
    <w:rsid w:val="00180801"/>
    <w:rsid w:val="00180967"/>
    <w:rsid w:val="001852AB"/>
    <w:rsid w:val="00190D9C"/>
    <w:rsid w:val="001925B9"/>
    <w:rsid w:val="00192999"/>
    <w:rsid w:val="00192A68"/>
    <w:rsid w:val="00192DFC"/>
    <w:rsid w:val="00193F0F"/>
    <w:rsid w:val="001B26EE"/>
    <w:rsid w:val="001C1776"/>
    <w:rsid w:val="001C74CD"/>
    <w:rsid w:val="001D3E00"/>
    <w:rsid w:val="001D4FE7"/>
    <w:rsid w:val="001D539E"/>
    <w:rsid w:val="001E2FA0"/>
    <w:rsid w:val="001E7E93"/>
    <w:rsid w:val="001F2D87"/>
    <w:rsid w:val="001F4917"/>
    <w:rsid w:val="001F4FD1"/>
    <w:rsid w:val="001F555F"/>
    <w:rsid w:val="002050C4"/>
    <w:rsid w:val="0021156D"/>
    <w:rsid w:val="00214410"/>
    <w:rsid w:val="00216956"/>
    <w:rsid w:val="00222C36"/>
    <w:rsid w:val="00240ABD"/>
    <w:rsid w:val="00243947"/>
    <w:rsid w:val="0024401C"/>
    <w:rsid w:val="00245CFA"/>
    <w:rsid w:val="00247E2B"/>
    <w:rsid w:val="002509E9"/>
    <w:rsid w:val="00252BEE"/>
    <w:rsid w:val="00254C6C"/>
    <w:rsid w:val="002632A7"/>
    <w:rsid w:val="00265FCA"/>
    <w:rsid w:val="00271A39"/>
    <w:rsid w:val="002748C0"/>
    <w:rsid w:val="00280482"/>
    <w:rsid w:val="002876E6"/>
    <w:rsid w:val="002903EC"/>
    <w:rsid w:val="00293A82"/>
    <w:rsid w:val="00294245"/>
    <w:rsid w:val="002977F3"/>
    <w:rsid w:val="002A23E4"/>
    <w:rsid w:val="002A79AB"/>
    <w:rsid w:val="002B0191"/>
    <w:rsid w:val="002B2ADD"/>
    <w:rsid w:val="002B448C"/>
    <w:rsid w:val="002B4982"/>
    <w:rsid w:val="002B4DD2"/>
    <w:rsid w:val="002D4769"/>
    <w:rsid w:val="002E2411"/>
    <w:rsid w:val="002E3AED"/>
    <w:rsid w:val="002E67B5"/>
    <w:rsid w:val="002E7ED5"/>
    <w:rsid w:val="002F0068"/>
    <w:rsid w:val="002F4A02"/>
    <w:rsid w:val="002F557B"/>
    <w:rsid w:val="002F7ADF"/>
    <w:rsid w:val="00303BC2"/>
    <w:rsid w:val="00304669"/>
    <w:rsid w:val="00306329"/>
    <w:rsid w:val="00306C51"/>
    <w:rsid w:val="00310D8E"/>
    <w:rsid w:val="00311280"/>
    <w:rsid w:val="00315931"/>
    <w:rsid w:val="00320BE0"/>
    <w:rsid w:val="00321070"/>
    <w:rsid w:val="003229A7"/>
    <w:rsid w:val="00327ACE"/>
    <w:rsid w:val="003306AA"/>
    <w:rsid w:val="00337CE2"/>
    <w:rsid w:val="00340316"/>
    <w:rsid w:val="003463E7"/>
    <w:rsid w:val="003500A2"/>
    <w:rsid w:val="00361F3B"/>
    <w:rsid w:val="003643C6"/>
    <w:rsid w:val="00364EEC"/>
    <w:rsid w:val="003722AC"/>
    <w:rsid w:val="00373BA2"/>
    <w:rsid w:val="00377232"/>
    <w:rsid w:val="003821BB"/>
    <w:rsid w:val="003866AB"/>
    <w:rsid w:val="003875F2"/>
    <w:rsid w:val="0038789E"/>
    <w:rsid w:val="00390C33"/>
    <w:rsid w:val="0039351B"/>
    <w:rsid w:val="00397BAA"/>
    <w:rsid w:val="00397F53"/>
    <w:rsid w:val="003A183B"/>
    <w:rsid w:val="003A2645"/>
    <w:rsid w:val="003A45E9"/>
    <w:rsid w:val="003A6F51"/>
    <w:rsid w:val="003A7F34"/>
    <w:rsid w:val="003B2032"/>
    <w:rsid w:val="003B7DA3"/>
    <w:rsid w:val="003C0202"/>
    <w:rsid w:val="003C3767"/>
    <w:rsid w:val="003C5D4F"/>
    <w:rsid w:val="003C60D0"/>
    <w:rsid w:val="003D3BB0"/>
    <w:rsid w:val="003E36F6"/>
    <w:rsid w:val="003E7FDC"/>
    <w:rsid w:val="003F24F0"/>
    <w:rsid w:val="00405141"/>
    <w:rsid w:val="00405251"/>
    <w:rsid w:val="00407097"/>
    <w:rsid w:val="0041021A"/>
    <w:rsid w:val="00413193"/>
    <w:rsid w:val="00413A60"/>
    <w:rsid w:val="00416DD5"/>
    <w:rsid w:val="00421A69"/>
    <w:rsid w:val="0042246F"/>
    <w:rsid w:val="00426683"/>
    <w:rsid w:val="00431B67"/>
    <w:rsid w:val="00441307"/>
    <w:rsid w:val="0044230E"/>
    <w:rsid w:val="0045132A"/>
    <w:rsid w:val="0046114A"/>
    <w:rsid w:val="00471B65"/>
    <w:rsid w:val="0048039A"/>
    <w:rsid w:val="00480DDF"/>
    <w:rsid w:val="00480E35"/>
    <w:rsid w:val="004824FE"/>
    <w:rsid w:val="00482E57"/>
    <w:rsid w:val="00484A91"/>
    <w:rsid w:val="00484EBF"/>
    <w:rsid w:val="004859D5"/>
    <w:rsid w:val="00485B79"/>
    <w:rsid w:val="00485F52"/>
    <w:rsid w:val="00495C56"/>
    <w:rsid w:val="00495F27"/>
    <w:rsid w:val="004975CD"/>
    <w:rsid w:val="004A3DFB"/>
    <w:rsid w:val="004A63C2"/>
    <w:rsid w:val="004B0283"/>
    <w:rsid w:val="004B3808"/>
    <w:rsid w:val="004C0F21"/>
    <w:rsid w:val="004C1092"/>
    <w:rsid w:val="004C393F"/>
    <w:rsid w:val="004C3AC5"/>
    <w:rsid w:val="004C5705"/>
    <w:rsid w:val="004D0950"/>
    <w:rsid w:val="004D290B"/>
    <w:rsid w:val="004D3FDD"/>
    <w:rsid w:val="004E4429"/>
    <w:rsid w:val="004F11BF"/>
    <w:rsid w:val="004F357E"/>
    <w:rsid w:val="004F5B0B"/>
    <w:rsid w:val="00501109"/>
    <w:rsid w:val="00501416"/>
    <w:rsid w:val="00505472"/>
    <w:rsid w:val="00505482"/>
    <w:rsid w:val="00510BB5"/>
    <w:rsid w:val="00516155"/>
    <w:rsid w:val="005174CF"/>
    <w:rsid w:val="005205EB"/>
    <w:rsid w:val="00521871"/>
    <w:rsid w:val="00530EF3"/>
    <w:rsid w:val="00541730"/>
    <w:rsid w:val="00547BFE"/>
    <w:rsid w:val="00551238"/>
    <w:rsid w:val="00551A89"/>
    <w:rsid w:val="00553C40"/>
    <w:rsid w:val="0055410B"/>
    <w:rsid w:val="00560213"/>
    <w:rsid w:val="005664C9"/>
    <w:rsid w:val="00567DD7"/>
    <w:rsid w:val="00571BE2"/>
    <w:rsid w:val="005854AF"/>
    <w:rsid w:val="00585BE6"/>
    <w:rsid w:val="00586719"/>
    <w:rsid w:val="00590E54"/>
    <w:rsid w:val="0059134F"/>
    <w:rsid w:val="00592484"/>
    <w:rsid w:val="005952DE"/>
    <w:rsid w:val="005A247A"/>
    <w:rsid w:val="005A275A"/>
    <w:rsid w:val="005A4330"/>
    <w:rsid w:val="005B078A"/>
    <w:rsid w:val="005B3B3F"/>
    <w:rsid w:val="005B5D62"/>
    <w:rsid w:val="005C1822"/>
    <w:rsid w:val="005C2B3E"/>
    <w:rsid w:val="005C6716"/>
    <w:rsid w:val="005D578E"/>
    <w:rsid w:val="005E3848"/>
    <w:rsid w:val="005E430A"/>
    <w:rsid w:val="0061062D"/>
    <w:rsid w:val="00610D50"/>
    <w:rsid w:val="00611CDD"/>
    <w:rsid w:val="00614F8F"/>
    <w:rsid w:val="00624F8F"/>
    <w:rsid w:val="00627FB2"/>
    <w:rsid w:val="00630F9E"/>
    <w:rsid w:val="006317BC"/>
    <w:rsid w:val="00633D59"/>
    <w:rsid w:val="0063716B"/>
    <w:rsid w:val="006371E3"/>
    <w:rsid w:val="00687A3C"/>
    <w:rsid w:val="006901DC"/>
    <w:rsid w:val="006902C6"/>
    <w:rsid w:val="00692C71"/>
    <w:rsid w:val="006A149E"/>
    <w:rsid w:val="006A155C"/>
    <w:rsid w:val="006A1868"/>
    <w:rsid w:val="006A72AA"/>
    <w:rsid w:val="006A7707"/>
    <w:rsid w:val="006C0522"/>
    <w:rsid w:val="006C35B8"/>
    <w:rsid w:val="006D1694"/>
    <w:rsid w:val="006D7BD9"/>
    <w:rsid w:val="006F234B"/>
    <w:rsid w:val="006F3C1D"/>
    <w:rsid w:val="00704D54"/>
    <w:rsid w:val="00705AFE"/>
    <w:rsid w:val="007223F6"/>
    <w:rsid w:val="00727F49"/>
    <w:rsid w:val="00730BBF"/>
    <w:rsid w:val="00731024"/>
    <w:rsid w:val="00734572"/>
    <w:rsid w:val="00735399"/>
    <w:rsid w:val="007363C5"/>
    <w:rsid w:val="00737C40"/>
    <w:rsid w:val="00741F2B"/>
    <w:rsid w:val="007435D3"/>
    <w:rsid w:val="00744A36"/>
    <w:rsid w:val="00747A6B"/>
    <w:rsid w:val="00750324"/>
    <w:rsid w:val="007521B2"/>
    <w:rsid w:val="00753687"/>
    <w:rsid w:val="0075464A"/>
    <w:rsid w:val="00757C32"/>
    <w:rsid w:val="00762098"/>
    <w:rsid w:val="007658F6"/>
    <w:rsid w:val="00765ADA"/>
    <w:rsid w:val="00766A25"/>
    <w:rsid w:val="00780336"/>
    <w:rsid w:val="00781ECD"/>
    <w:rsid w:val="0078222D"/>
    <w:rsid w:val="0078295B"/>
    <w:rsid w:val="00782D6B"/>
    <w:rsid w:val="007836B6"/>
    <w:rsid w:val="00784CB8"/>
    <w:rsid w:val="00792B5F"/>
    <w:rsid w:val="007944C0"/>
    <w:rsid w:val="00797217"/>
    <w:rsid w:val="007A1C1E"/>
    <w:rsid w:val="007A1EE7"/>
    <w:rsid w:val="007A413B"/>
    <w:rsid w:val="007A4576"/>
    <w:rsid w:val="007B056C"/>
    <w:rsid w:val="007C75F4"/>
    <w:rsid w:val="007D3052"/>
    <w:rsid w:val="007D6F06"/>
    <w:rsid w:val="007E283D"/>
    <w:rsid w:val="007E3970"/>
    <w:rsid w:val="007E7044"/>
    <w:rsid w:val="007E7F54"/>
    <w:rsid w:val="007F3048"/>
    <w:rsid w:val="007F71B0"/>
    <w:rsid w:val="007F7F83"/>
    <w:rsid w:val="008010D0"/>
    <w:rsid w:val="008049E6"/>
    <w:rsid w:val="008055D0"/>
    <w:rsid w:val="00811621"/>
    <w:rsid w:val="008116D4"/>
    <w:rsid w:val="008245D5"/>
    <w:rsid w:val="008279CA"/>
    <w:rsid w:val="008378F5"/>
    <w:rsid w:val="00840F78"/>
    <w:rsid w:val="0084612B"/>
    <w:rsid w:val="00850920"/>
    <w:rsid w:val="008552EC"/>
    <w:rsid w:val="00861D98"/>
    <w:rsid w:val="008661D9"/>
    <w:rsid w:val="00866C78"/>
    <w:rsid w:val="008701D3"/>
    <w:rsid w:val="00873A87"/>
    <w:rsid w:val="00874097"/>
    <w:rsid w:val="008744D5"/>
    <w:rsid w:val="0087750D"/>
    <w:rsid w:val="00886A33"/>
    <w:rsid w:val="00894A52"/>
    <w:rsid w:val="0089777C"/>
    <w:rsid w:val="008A2CB4"/>
    <w:rsid w:val="008B4C01"/>
    <w:rsid w:val="008B60ED"/>
    <w:rsid w:val="008C0077"/>
    <w:rsid w:val="008C073F"/>
    <w:rsid w:val="008C2D79"/>
    <w:rsid w:val="008C5613"/>
    <w:rsid w:val="008D59B6"/>
    <w:rsid w:val="008E425E"/>
    <w:rsid w:val="008E49DF"/>
    <w:rsid w:val="008E4B3E"/>
    <w:rsid w:val="008F13E1"/>
    <w:rsid w:val="008F30AF"/>
    <w:rsid w:val="008F3F6C"/>
    <w:rsid w:val="008F4AA2"/>
    <w:rsid w:val="008F7DCF"/>
    <w:rsid w:val="009035CC"/>
    <w:rsid w:val="00904619"/>
    <w:rsid w:val="00904EF1"/>
    <w:rsid w:val="009078C3"/>
    <w:rsid w:val="00911462"/>
    <w:rsid w:val="00912072"/>
    <w:rsid w:val="009122DA"/>
    <w:rsid w:val="00913039"/>
    <w:rsid w:val="00915F0D"/>
    <w:rsid w:val="009201C7"/>
    <w:rsid w:val="00920CFD"/>
    <w:rsid w:val="00925369"/>
    <w:rsid w:val="009302E6"/>
    <w:rsid w:val="00932B13"/>
    <w:rsid w:val="00932E16"/>
    <w:rsid w:val="009429CB"/>
    <w:rsid w:val="00943A33"/>
    <w:rsid w:val="00960478"/>
    <w:rsid w:val="00962535"/>
    <w:rsid w:val="009627FE"/>
    <w:rsid w:val="00967238"/>
    <w:rsid w:val="0097391A"/>
    <w:rsid w:val="00974D56"/>
    <w:rsid w:val="00975B4A"/>
    <w:rsid w:val="00976290"/>
    <w:rsid w:val="0098484A"/>
    <w:rsid w:val="009861A4"/>
    <w:rsid w:val="00991C2F"/>
    <w:rsid w:val="00995852"/>
    <w:rsid w:val="009A77AD"/>
    <w:rsid w:val="009B13B5"/>
    <w:rsid w:val="009B1D24"/>
    <w:rsid w:val="009B3104"/>
    <w:rsid w:val="009B42A0"/>
    <w:rsid w:val="009B4B23"/>
    <w:rsid w:val="009B6DE5"/>
    <w:rsid w:val="009B7CEA"/>
    <w:rsid w:val="009C47F3"/>
    <w:rsid w:val="009D5F35"/>
    <w:rsid w:val="009D6CE8"/>
    <w:rsid w:val="009E27EF"/>
    <w:rsid w:val="009E29F2"/>
    <w:rsid w:val="009E323A"/>
    <w:rsid w:val="009E3260"/>
    <w:rsid w:val="009E579A"/>
    <w:rsid w:val="009F3B19"/>
    <w:rsid w:val="009F671E"/>
    <w:rsid w:val="009F792A"/>
    <w:rsid w:val="00A00653"/>
    <w:rsid w:val="00A01EBA"/>
    <w:rsid w:val="00A027CE"/>
    <w:rsid w:val="00A02C08"/>
    <w:rsid w:val="00A0388C"/>
    <w:rsid w:val="00A268D6"/>
    <w:rsid w:val="00A27072"/>
    <w:rsid w:val="00A27969"/>
    <w:rsid w:val="00A30159"/>
    <w:rsid w:val="00A31685"/>
    <w:rsid w:val="00A31FD9"/>
    <w:rsid w:val="00A374EB"/>
    <w:rsid w:val="00A404D9"/>
    <w:rsid w:val="00A40E90"/>
    <w:rsid w:val="00A4795F"/>
    <w:rsid w:val="00A47FFC"/>
    <w:rsid w:val="00A5184D"/>
    <w:rsid w:val="00A51BDF"/>
    <w:rsid w:val="00A5395B"/>
    <w:rsid w:val="00A60036"/>
    <w:rsid w:val="00A645A0"/>
    <w:rsid w:val="00A71930"/>
    <w:rsid w:val="00A7319E"/>
    <w:rsid w:val="00A73CE2"/>
    <w:rsid w:val="00A80EEC"/>
    <w:rsid w:val="00A811A9"/>
    <w:rsid w:val="00A83C46"/>
    <w:rsid w:val="00A847D6"/>
    <w:rsid w:val="00A86FE8"/>
    <w:rsid w:val="00AA45C7"/>
    <w:rsid w:val="00AA5992"/>
    <w:rsid w:val="00AB0F79"/>
    <w:rsid w:val="00AC011E"/>
    <w:rsid w:val="00AC0BBF"/>
    <w:rsid w:val="00AC50DD"/>
    <w:rsid w:val="00AC6933"/>
    <w:rsid w:val="00AD5A13"/>
    <w:rsid w:val="00AE1C94"/>
    <w:rsid w:val="00AE4134"/>
    <w:rsid w:val="00AF43A3"/>
    <w:rsid w:val="00AF675E"/>
    <w:rsid w:val="00B01A17"/>
    <w:rsid w:val="00B055CA"/>
    <w:rsid w:val="00B12115"/>
    <w:rsid w:val="00B13676"/>
    <w:rsid w:val="00B2025B"/>
    <w:rsid w:val="00B361C7"/>
    <w:rsid w:val="00B373D8"/>
    <w:rsid w:val="00B41749"/>
    <w:rsid w:val="00B4335B"/>
    <w:rsid w:val="00B43E54"/>
    <w:rsid w:val="00B501CB"/>
    <w:rsid w:val="00B51B16"/>
    <w:rsid w:val="00B577CB"/>
    <w:rsid w:val="00B6469B"/>
    <w:rsid w:val="00B65C91"/>
    <w:rsid w:val="00B708B8"/>
    <w:rsid w:val="00B7124E"/>
    <w:rsid w:val="00B73510"/>
    <w:rsid w:val="00B8240F"/>
    <w:rsid w:val="00B84274"/>
    <w:rsid w:val="00B851DE"/>
    <w:rsid w:val="00B90E72"/>
    <w:rsid w:val="00B91A2D"/>
    <w:rsid w:val="00B93E9A"/>
    <w:rsid w:val="00B9671F"/>
    <w:rsid w:val="00BA24DC"/>
    <w:rsid w:val="00BA36FB"/>
    <w:rsid w:val="00BB2505"/>
    <w:rsid w:val="00BB26BE"/>
    <w:rsid w:val="00BB2ED2"/>
    <w:rsid w:val="00BB5E5A"/>
    <w:rsid w:val="00BB6643"/>
    <w:rsid w:val="00BB763A"/>
    <w:rsid w:val="00BC0F62"/>
    <w:rsid w:val="00BC11F0"/>
    <w:rsid w:val="00BC3BC4"/>
    <w:rsid w:val="00BD0421"/>
    <w:rsid w:val="00BD42D7"/>
    <w:rsid w:val="00BD4386"/>
    <w:rsid w:val="00BE10E0"/>
    <w:rsid w:val="00BE4E47"/>
    <w:rsid w:val="00BE5608"/>
    <w:rsid w:val="00BE63DE"/>
    <w:rsid w:val="00BF1911"/>
    <w:rsid w:val="00BF2557"/>
    <w:rsid w:val="00C00C60"/>
    <w:rsid w:val="00C02E96"/>
    <w:rsid w:val="00C03841"/>
    <w:rsid w:val="00C11967"/>
    <w:rsid w:val="00C150A9"/>
    <w:rsid w:val="00C25748"/>
    <w:rsid w:val="00C27BB8"/>
    <w:rsid w:val="00C3345E"/>
    <w:rsid w:val="00C33FA8"/>
    <w:rsid w:val="00C40E97"/>
    <w:rsid w:val="00C42E30"/>
    <w:rsid w:val="00C43ACB"/>
    <w:rsid w:val="00C47D90"/>
    <w:rsid w:val="00C50351"/>
    <w:rsid w:val="00C516FC"/>
    <w:rsid w:val="00C51F19"/>
    <w:rsid w:val="00C529C7"/>
    <w:rsid w:val="00C52A5F"/>
    <w:rsid w:val="00C52D3E"/>
    <w:rsid w:val="00C57265"/>
    <w:rsid w:val="00C6106B"/>
    <w:rsid w:val="00C62B9B"/>
    <w:rsid w:val="00C62FC9"/>
    <w:rsid w:val="00C65334"/>
    <w:rsid w:val="00C710AA"/>
    <w:rsid w:val="00C735F9"/>
    <w:rsid w:val="00C764B8"/>
    <w:rsid w:val="00C77588"/>
    <w:rsid w:val="00C8131B"/>
    <w:rsid w:val="00C97564"/>
    <w:rsid w:val="00CA725A"/>
    <w:rsid w:val="00CB15E2"/>
    <w:rsid w:val="00CB188D"/>
    <w:rsid w:val="00CB1F7F"/>
    <w:rsid w:val="00CB6B34"/>
    <w:rsid w:val="00CC2A99"/>
    <w:rsid w:val="00CC2D7B"/>
    <w:rsid w:val="00CC6D52"/>
    <w:rsid w:val="00CD0747"/>
    <w:rsid w:val="00CD0900"/>
    <w:rsid w:val="00CD0E53"/>
    <w:rsid w:val="00CD28D4"/>
    <w:rsid w:val="00CD5003"/>
    <w:rsid w:val="00CD6C12"/>
    <w:rsid w:val="00CE4730"/>
    <w:rsid w:val="00CE62D4"/>
    <w:rsid w:val="00CF1FA2"/>
    <w:rsid w:val="00CF2499"/>
    <w:rsid w:val="00CF7D41"/>
    <w:rsid w:val="00D019FB"/>
    <w:rsid w:val="00D03FCA"/>
    <w:rsid w:val="00D04514"/>
    <w:rsid w:val="00D06DC0"/>
    <w:rsid w:val="00D126C7"/>
    <w:rsid w:val="00D12915"/>
    <w:rsid w:val="00D24BB3"/>
    <w:rsid w:val="00D26CD6"/>
    <w:rsid w:val="00D34231"/>
    <w:rsid w:val="00D348E5"/>
    <w:rsid w:val="00D34F71"/>
    <w:rsid w:val="00D40093"/>
    <w:rsid w:val="00D40FB6"/>
    <w:rsid w:val="00D42D63"/>
    <w:rsid w:val="00D432E0"/>
    <w:rsid w:val="00D449F4"/>
    <w:rsid w:val="00D45798"/>
    <w:rsid w:val="00D50192"/>
    <w:rsid w:val="00D50D9C"/>
    <w:rsid w:val="00D510A0"/>
    <w:rsid w:val="00D5237F"/>
    <w:rsid w:val="00D5320C"/>
    <w:rsid w:val="00D53513"/>
    <w:rsid w:val="00D56E56"/>
    <w:rsid w:val="00D60FCB"/>
    <w:rsid w:val="00D63918"/>
    <w:rsid w:val="00D648A1"/>
    <w:rsid w:val="00D67F1A"/>
    <w:rsid w:val="00D7238A"/>
    <w:rsid w:val="00D72757"/>
    <w:rsid w:val="00D73811"/>
    <w:rsid w:val="00D81B23"/>
    <w:rsid w:val="00D849C8"/>
    <w:rsid w:val="00D86047"/>
    <w:rsid w:val="00D90D51"/>
    <w:rsid w:val="00D9381F"/>
    <w:rsid w:val="00D94371"/>
    <w:rsid w:val="00DA06EA"/>
    <w:rsid w:val="00DA0D19"/>
    <w:rsid w:val="00DA1748"/>
    <w:rsid w:val="00DA3BE3"/>
    <w:rsid w:val="00DA55F4"/>
    <w:rsid w:val="00DA69D8"/>
    <w:rsid w:val="00DB3E90"/>
    <w:rsid w:val="00DB498F"/>
    <w:rsid w:val="00DB602D"/>
    <w:rsid w:val="00DB733D"/>
    <w:rsid w:val="00DC0FA0"/>
    <w:rsid w:val="00DC123C"/>
    <w:rsid w:val="00DC6B71"/>
    <w:rsid w:val="00DD554B"/>
    <w:rsid w:val="00DD6AA5"/>
    <w:rsid w:val="00DF7F43"/>
    <w:rsid w:val="00E01E11"/>
    <w:rsid w:val="00E05E7D"/>
    <w:rsid w:val="00E06A6C"/>
    <w:rsid w:val="00E1329B"/>
    <w:rsid w:val="00E13F7F"/>
    <w:rsid w:val="00E165F6"/>
    <w:rsid w:val="00E226F7"/>
    <w:rsid w:val="00E22F3C"/>
    <w:rsid w:val="00E263D0"/>
    <w:rsid w:val="00E31306"/>
    <w:rsid w:val="00E32E72"/>
    <w:rsid w:val="00E33CB4"/>
    <w:rsid w:val="00E36DD2"/>
    <w:rsid w:val="00E4484A"/>
    <w:rsid w:val="00E46B34"/>
    <w:rsid w:val="00E470CE"/>
    <w:rsid w:val="00E50B7E"/>
    <w:rsid w:val="00E52635"/>
    <w:rsid w:val="00E53A8D"/>
    <w:rsid w:val="00E55010"/>
    <w:rsid w:val="00E57CA0"/>
    <w:rsid w:val="00E57FD0"/>
    <w:rsid w:val="00E67ADF"/>
    <w:rsid w:val="00E700CA"/>
    <w:rsid w:val="00E74F7B"/>
    <w:rsid w:val="00E80A59"/>
    <w:rsid w:val="00E81732"/>
    <w:rsid w:val="00E85467"/>
    <w:rsid w:val="00E946AF"/>
    <w:rsid w:val="00E94EEF"/>
    <w:rsid w:val="00E9639B"/>
    <w:rsid w:val="00EA049A"/>
    <w:rsid w:val="00EA7BC5"/>
    <w:rsid w:val="00EB7C4D"/>
    <w:rsid w:val="00EC1DAC"/>
    <w:rsid w:val="00EC2859"/>
    <w:rsid w:val="00ED0B8E"/>
    <w:rsid w:val="00ED0D26"/>
    <w:rsid w:val="00ED3D3D"/>
    <w:rsid w:val="00ED4E02"/>
    <w:rsid w:val="00ED5447"/>
    <w:rsid w:val="00EE27BD"/>
    <w:rsid w:val="00EE2A44"/>
    <w:rsid w:val="00EE2AA8"/>
    <w:rsid w:val="00EE3981"/>
    <w:rsid w:val="00EE3E23"/>
    <w:rsid w:val="00EE537D"/>
    <w:rsid w:val="00EE59B7"/>
    <w:rsid w:val="00EE7499"/>
    <w:rsid w:val="00EF210A"/>
    <w:rsid w:val="00F00BBA"/>
    <w:rsid w:val="00F0127E"/>
    <w:rsid w:val="00F10FBD"/>
    <w:rsid w:val="00F25595"/>
    <w:rsid w:val="00F2721E"/>
    <w:rsid w:val="00F27550"/>
    <w:rsid w:val="00F31DD2"/>
    <w:rsid w:val="00F32671"/>
    <w:rsid w:val="00F350CD"/>
    <w:rsid w:val="00F37B93"/>
    <w:rsid w:val="00F37E2E"/>
    <w:rsid w:val="00F41BD1"/>
    <w:rsid w:val="00F43701"/>
    <w:rsid w:val="00F4424D"/>
    <w:rsid w:val="00F56080"/>
    <w:rsid w:val="00F57565"/>
    <w:rsid w:val="00F60BA0"/>
    <w:rsid w:val="00F62315"/>
    <w:rsid w:val="00F6303B"/>
    <w:rsid w:val="00F71123"/>
    <w:rsid w:val="00F71909"/>
    <w:rsid w:val="00F72016"/>
    <w:rsid w:val="00F7794E"/>
    <w:rsid w:val="00F80377"/>
    <w:rsid w:val="00F816CF"/>
    <w:rsid w:val="00F831A6"/>
    <w:rsid w:val="00F83704"/>
    <w:rsid w:val="00F86829"/>
    <w:rsid w:val="00F8734D"/>
    <w:rsid w:val="00F874C3"/>
    <w:rsid w:val="00F95DF0"/>
    <w:rsid w:val="00F9630C"/>
    <w:rsid w:val="00FA223A"/>
    <w:rsid w:val="00FC192C"/>
    <w:rsid w:val="00FC4440"/>
    <w:rsid w:val="00FC55A5"/>
    <w:rsid w:val="00FD1D90"/>
    <w:rsid w:val="00FD50D6"/>
    <w:rsid w:val="00FD5174"/>
    <w:rsid w:val="00FD5717"/>
    <w:rsid w:val="00FE2D37"/>
    <w:rsid w:val="00FE448B"/>
    <w:rsid w:val="00FE4D12"/>
    <w:rsid w:val="00FE6305"/>
    <w:rsid w:val="00FF4AA6"/>
    <w:rsid w:val="00FF5E31"/>
    <w:rsid w:val="00FF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8126D837-513C-4484-960B-E39FDB76A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7F49"/>
    <w:pPr>
      <w:bidi/>
    </w:pPr>
  </w:style>
  <w:style w:type="paragraph" w:styleId="1">
    <w:name w:val="heading 1"/>
    <w:basedOn w:val="a"/>
    <w:next w:val="a"/>
    <w:link w:val="10"/>
    <w:uiPriority w:val="9"/>
    <w:qFormat/>
    <w:rsid w:val="007803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03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437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10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4102C"/>
  </w:style>
  <w:style w:type="paragraph" w:styleId="a5">
    <w:name w:val="footer"/>
    <w:basedOn w:val="a"/>
    <w:link w:val="a6"/>
    <w:uiPriority w:val="99"/>
    <w:unhideWhenUsed/>
    <w:rsid w:val="001410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4102C"/>
  </w:style>
  <w:style w:type="character" w:styleId="Hyperlink">
    <w:name w:val="Hyperlink"/>
    <w:rsid w:val="0014102C"/>
    <w:rPr>
      <w:color w:val="0000FF"/>
      <w:u w:val="single"/>
    </w:rPr>
  </w:style>
  <w:style w:type="table" w:styleId="a7">
    <w:name w:val="Table Grid"/>
    <w:basedOn w:val="a1"/>
    <w:uiPriority w:val="39"/>
    <w:rsid w:val="00141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LP1,פיסקת bullets,נספח 2 מתוקן,style 2,פיסקת רשימה11,lp1,Bullet List,FooterText,numbered,Paragraphe de liste1,x.x.x.x,פיסקת רשימה2,List Paragraph_0,List Paragraph_1,מכרזים - טקסט סעיפים,מפרט פירוט סעיפים,Use Case List Paragraph"/>
    <w:basedOn w:val="a"/>
    <w:link w:val="a9"/>
    <w:uiPriority w:val="34"/>
    <w:qFormat/>
    <w:rsid w:val="0055410B"/>
    <w:pPr>
      <w:ind w:left="720"/>
      <w:contextualSpacing/>
    </w:pPr>
  </w:style>
  <w:style w:type="paragraph" w:customStyle="1" w:styleId="aa">
    <w:name w:val="כותרת"/>
    <w:basedOn w:val="a"/>
    <w:link w:val="Char"/>
    <w:qFormat/>
    <w:rsid w:val="00485B79"/>
    <w:pPr>
      <w:spacing w:before="240" w:after="120" w:line="240" w:lineRule="auto"/>
      <w:ind w:left="-142"/>
    </w:pPr>
    <w:rPr>
      <w:rFonts w:ascii="Arial" w:eastAsia="Times New Roman" w:hAnsi="Arial" w:cs="Arial"/>
      <w:bCs/>
      <w:lang w:eastAsia="he-IL"/>
    </w:rPr>
  </w:style>
  <w:style w:type="character" w:customStyle="1" w:styleId="Char">
    <w:name w:val="כותרת Char"/>
    <w:link w:val="aa"/>
    <w:rsid w:val="00485B79"/>
    <w:rPr>
      <w:rFonts w:ascii="Arial" w:eastAsia="Times New Roman" w:hAnsi="Arial" w:cs="Arial"/>
      <w:bCs/>
      <w:lang w:eastAsia="he-IL"/>
    </w:rPr>
  </w:style>
  <w:style w:type="paragraph" w:styleId="ab">
    <w:name w:val="Balloon Text"/>
    <w:basedOn w:val="a"/>
    <w:link w:val="ac"/>
    <w:unhideWhenUsed/>
    <w:rsid w:val="0001030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c">
    <w:name w:val="טקסט בלונים תו"/>
    <w:basedOn w:val="a0"/>
    <w:link w:val="ab"/>
    <w:rsid w:val="0001030F"/>
    <w:rPr>
      <w:rFonts w:ascii="Tahoma" w:hAnsi="Tahoma" w:cs="Tahoma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01030F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01030F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01030F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1030F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01030F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F27550"/>
    <w:pPr>
      <w:spacing w:after="0" w:line="240" w:lineRule="auto"/>
    </w:pPr>
  </w:style>
  <w:style w:type="paragraph" w:customStyle="1" w:styleId="1-">
    <w:name w:val="1 - כותרת"/>
    <w:basedOn w:val="2"/>
    <w:qFormat/>
    <w:rsid w:val="00340316"/>
    <w:pPr>
      <w:numPr>
        <w:numId w:val="1"/>
      </w:numPr>
      <w:tabs>
        <w:tab w:val="num" w:pos="360"/>
        <w:tab w:val="left" w:pos="1050"/>
      </w:tabs>
      <w:spacing w:before="0" w:after="120" w:line="240" w:lineRule="auto"/>
      <w:ind w:left="0" w:firstLine="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1">
    <w:name w:val="1.1 כותרת"/>
    <w:basedOn w:val="a"/>
    <w:qFormat/>
    <w:rsid w:val="00340316"/>
    <w:pPr>
      <w:numPr>
        <w:ilvl w:val="1"/>
        <w:numId w:val="1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qFormat/>
    <w:rsid w:val="00340316"/>
    <w:pPr>
      <w:numPr>
        <w:ilvl w:val="2"/>
        <w:numId w:val="1"/>
      </w:numPr>
      <w:tabs>
        <w:tab w:val="left" w:pos="1334"/>
      </w:tabs>
      <w:spacing w:before="240" w:after="240" w:line="360" w:lineRule="auto"/>
      <w:jc w:val="both"/>
    </w:pPr>
    <w:rPr>
      <w:rFonts w:ascii="David" w:hAnsi="David" w:cs="David"/>
      <w:b/>
      <w:bCs/>
      <w:sz w:val="24"/>
      <w:szCs w:val="24"/>
    </w:rPr>
  </w:style>
  <w:style w:type="paragraph" w:customStyle="1" w:styleId="1111">
    <w:name w:val="1.1.1.1 רגיל"/>
    <w:basedOn w:val="a"/>
    <w:link w:val="11110"/>
    <w:qFormat/>
    <w:rsid w:val="00340316"/>
    <w:pPr>
      <w:numPr>
        <w:ilvl w:val="3"/>
        <w:numId w:val="1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eastAsia="Times New Roman" w:hAnsi="David" w:cs="David"/>
      <w:noProof/>
      <w:sz w:val="24"/>
      <w:szCs w:val="24"/>
      <w:lang w:eastAsia="he-IL"/>
    </w:rPr>
  </w:style>
  <w:style w:type="paragraph" w:customStyle="1" w:styleId="11111">
    <w:name w:val="1.1.1.1.1 רגיל"/>
    <w:basedOn w:val="a"/>
    <w:qFormat/>
    <w:rsid w:val="00340316"/>
    <w:pPr>
      <w:numPr>
        <w:ilvl w:val="4"/>
        <w:numId w:val="1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11110">
    <w:name w:val="1.1.1.1 רגיל תו"/>
    <w:basedOn w:val="a0"/>
    <w:link w:val="1111"/>
    <w:rsid w:val="00340316"/>
    <w:rPr>
      <w:rFonts w:ascii="David" w:eastAsia="Times New Roman" w:hAnsi="David" w:cs="David"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uiPriority w:val="9"/>
    <w:semiHidden/>
    <w:rsid w:val="003403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9">
    <w:name w:val="פיסקת רשימה תו"/>
    <w:aliases w:val="LP1 תו,פיסקת bullets תו,נספח 2 מתוקן תו,style 2 תו,פיסקת רשימה11 תו,lp1 תו,Bullet List תו,FooterText תו,numbered תו,Paragraphe de liste1 תו,x.x.x.x תו,פיסקת רשימה2 תו,List Paragraph_0 תו,List Paragraph_1 תו,מכרזים - טקסט סעיפים תו"/>
    <w:basedOn w:val="a0"/>
    <w:link w:val="a8"/>
    <w:uiPriority w:val="34"/>
    <w:rsid w:val="001F4FD1"/>
  </w:style>
  <w:style w:type="paragraph" w:customStyle="1" w:styleId="af3">
    <w:name w:val="הנחיות"/>
    <w:basedOn w:val="a"/>
    <w:link w:val="Char0"/>
    <w:qFormat/>
    <w:rsid w:val="007D6F06"/>
    <w:pPr>
      <w:spacing w:after="120" w:line="240" w:lineRule="auto"/>
    </w:pPr>
    <w:rPr>
      <w:rFonts w:ascii="Arial" w:eastAsia="Times New Roman" w:hAnsi="Arial" w:cs="Arial"/>
      <w:b/>
      <w:color w:val="595959"/>
      <w:sz w:val="18"/>
      <w:szCs w:val="18"/>
      <w:lang w:eastAsia="he-IL"/>
    </w:rPr>
  </w:style>
  <w:style w:type="character" w:customStyle="1" w:styleId="Char0">
    <w:name w:val="הנחיות Char"/>
    <w:link w:val="af3"/>
    <w:rsid w:val="007D6F06"/>
    <w:rPr>
      <w:rFonts w:ascii="Arial" w:eastAsia="Times New Roman" w:hAnsi="Arial" w:cs="Arial"/>
      <w:b/>
      <w:color w:val="595959"/>
      <w:sz w:val="18"/>
      <w:szCs w:val="18"/>
      <w:lang w:eastAsia="he-IL"/>
    </w:rPr>
  </w:style>
  <w:style w:type="paragraph" w:customStyle="1" w:styleId="RonnyBase">
    <w:name w:val="RonnyBase"/>
    <w:rsid w:val="007D6F06"/>
    <w:pPr>
      <w:keepLines/>
      <w:bidi/>
      <w:spacing w:before="120" w:after="0" w:line="240" w:lineRule="auto"/>
      <w:jc w:val="both"/>
    </w:pPr>
    <w:rPr>
      <w:rFonts w:ascii="Times New Roman" w:eastAsia="Times New Roman" w:hAnsi="Times New Roman" w:cs="David"/>
    </w:rPr>
  </w:style>
  <w:style w:type="paragraph" w:customStyle="1" w:styleId="af4">
    <w:name w:val="שם הוראה"/>
    <w:basedOn w:val="a"/>
    <w:rsid w:val="007D6F06"/>
    <w:pPr>
      <w:spacing w:after="0" w:line="240" w:lineRule="auto"/>
      <w:jc w:val="both"/>
    </w:pPr>
    <w:rPr>
      <w:rFonts w:ascii="Arial" w:eastAsia="Times New Roman" w:hAnsi="Arial" w:cs="Arial"/>
      <w:b/>
      <w:bCs/>
      <w:color w:val="FFFFFF"/>
      <w:sz w:val="28"/>
      <w:szCs w:val="28"/>
      <w:lang w:eastAsia="he-IL"/>
    </w:rPr>
  </w:style>
  <w:style w:type="paragraph" w:customStyle="1" w:styleId="12">
    <w:name w:val="רגיל 1"/>
    <w:basedOn w:val="a"/>
    <w:link w:val="13"/>
    <w:qFormat/>
    <w:rsid w:val="00A645A0"/>
    <w:pPr>
      <w:spacing w:after="0" w:line="360" w:lineRule="auto"/>
      <w:ind w:left="58"/>
      <w:jc w:val="both"/>
    </w:pPr>
    <w:rPr>
      <w:rFonts w:ascii="David" w:eastAsia="Times New Roman" w:hAnsi="David" w:cs="David"/>
      <w:b/>
      <w:kern w:val="28"/>
      <w:sz w:val="24"/>
      <w:szCs w:val="24"/>
    </w:rPr>
  </w:style>
  <w:style w:type="character" w:customStyle="1" w:styleId="13">
    <w:name w:val="רגיל 1 תו"/>
    <w:basedOn w:val="a0"/>
    <w:link w:val="12"/>
    <w:rsid w:val="00A645A0"/>
    <w:rPr>
      <w:rFonts w:ascii="David" w:eastAsia="Times New Roman" w:hAnsi="David" w:cs="David"/>
      <w:b/>
      <w:kern w:val="28"/>
      <w:sz w:val="24"/>
      <w:szCs w:val="24"/>
    </w:rPr>
  </w:style>
  <w:style w:type="paragraph" w:customStyle="1" w:styleId="xmsonormal">
    <w:name w:val="x_msonormal"/>
    <w:basedOn w:val="a"/>
    <w:rsid w:val="005A275A"/>
    <w:pPr>
      <w:spacing w:after="0" w:line="240" w:lineRule="auto"/>
    </w:pPr>
    <w:rPr>
      <w:rFonts w:ascii="Calibri" w:hAnsi="Calibri" w:cs="Calibri"/>
    </w:rPr>
  </w:style>
  <w:style w:type="character" w:customStyle="1" w:styleId="14">
    <w:name w:val="אזכור לא מזוהה1"/>
    <w:basedOn w:val="a0"/>
    <w:uiPriority w:val="99"/>
    <w:semiHidden/>
    <w:unhideWhenUsed/>
    <w:rsid w:val="00727F49"/>
    <w:rPr>
      <w:color w:val="605E5C"/>
      <w:shd w:val="clear" w:color="auto" w:fill="E1DFDD"/>
    </w:rPr>
  </w:style>
  <w:style w:type="character" w:customStyle="1" w:styleId="contentpasted2">
    <w:name w:val="contentpasted2"/>
    <w:basedOn w:val="a0"/>
    <w:rsid w:val="00480E35"/>
  </w:style>
  <w:style w:type="character" w:customStyle="1" w:styleId="contentpasted3">
    <w:name w:val="contentpasted3"/>
    <w:basedOn w:val="a0"/>
    <w:rsid w:val="00480E35"/>
  </w:style>
  <w:style w:type="character" w:customStyle="1" w:styleId="contentpasted4">
    <w:name w:val="contentpasted4"/>
    <w:basedOn w:val="a0"/>
    <w:rsid w:val="00480E35"/>
  </w:style>
  <w:style w:type="character" w:customStyle="1" w:styleId="contentpasted6">
    <w:name w:val="contentpasted6"/>
    <w:basedOn w:val="a0"/>
    <w:rsid w:val="00480E35"/>
  </w:style>
  <w:style w:type="character" w:customStyle="1" w:styleId="Aucun">
    <w:name w:val="Aucun"/>
    <w:rsid w:val="008744D5"/>
  </w:style>
  <w:style w:type="paragraph" w:customStyle="1" w:styleId="CorpsB">
    <w:name w:val="Corps B"/>
    <w:rsid w:val="00247E2B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sC">
    <w:name w:val="Corps C"/>
    <w:rsid w:val="00247E2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u w:color="000000"/>
      <w:lang w:val="ar-SA" w:bidi="ar-SA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xmsohyperlink">
    <w:name w:val="x_msohyperlink"/>
    <w:basedOn w:val="a0"/>
    <w:rsid w:val="00BC3BC4"/>
    <w:rPr>
      <w:color w:val="0563C1"/>
      <w:u w:val="single"/>
    </w:rPr>
  </w:style>
  <w:style w:type="character" w:styleId="af5">
    <w:name w:val="Strong"/>
    <w:basedOn w:val="a0"/>
    <w:uiPriority w:val="22"/>
    <w:qFormat/>
    <w:rsid w:val="00080B8B"/>
    <w:rPr>
      <w:b/>
      <w:bCs/>
    </w:rPr>
  </w:style>
  <w:style w:type="paragraph" w:styleId="NormalWeb">
    <w:name w:val="Normal (Web)"/>
    <w:basedOn w:val="a"/>
    <w:uiPriority w:val="99"/>
    <w:semiHidden/>
    <w:unhideWhenUsed/>
    <w:rsid w:val="004C393F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כותרת 1 תו"/>
    <w:basedOn w:val="a0"/>
    <w:link w:val="1"/>
    <w:uiPriority w:val="9"/>
    <w:rsid w:val="007803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D9437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H3">
    <w:name w:val="H3"/>
    <w:basedOn w:val="a"/>
    <w:next w:val="a"/>
    <w:rsid w:val="006A7707"/>
    <w:pPr>
      <w:spacing w:before="240" w:after="120" w:line="320" w:lineRule="exact"/>
      <w:ind w:left="357"/>
      <w:jc w:val="both"/>
      <w:outlineLvl w:val="2"/>
    </w:pPr>
    <w:rPr>
      <w:rFonts w:ascii="Times New Roman" w:eastAsia="Times New Roman" w:hAnsi="Times New Roman" w:cs="David"/>
      <w:b/>
      <w:bCs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bs.gov.il" TargetMode="External"/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F9D27-8E67-4C9D-A43A-6E1DBBFD6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2265</Characters>
  <Application>Microsoft Office Word</Application>
  <DocSecurity>0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CBS</Company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Genady Etin</dc:creator>
  <cp:lastModifiedBy>Vicky Zimerman</cp:lastModifiedBy>
  <cp:revision>2</cp:revision>
  <cp:lastPrinted>2023-11-27T12:32:00Z</cp:lastPrinted>
  <dcterms:created xsi:type="dcterms:W3CDTF">2024-09-02T09:14:00Z</dcterms:created>
  <dcterms:modified xsi:type="dcterms:W3CDTF">2024-09-02T09:14:00Z</dcterms:modified>
</cp:coreProperties>
</file>